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94EB" w14:textId="77777777" w:rsidR="00D91198" w:rsidRDefault="00D91198">
      <w:pPr>
        <w:pStyle w:val="Title"/>
      </w:pPr>
      <w:r>
        <w:t xml:space="preserve"> </w:t>
      </w:r>
    </w:p>
    <w:p w14:paraId="02E7CDF2" w14:textId="77777777" w:rsidR="00D528F0" w:rsidRPr="00D91198" w:rsidRDefault="00D528F0">
      <w:pPr>
        <w:pStyle w:val="Title"/>
        <w:rPr>
          <w:i/>
          <w:u w:val="none"/>
        </w:rPr>
      </w:pPr>
      <w:r w:rsidRPr="00D91198">
        <w:rPr>
          <w:i/>
          <w:u w:val="none"/>
        </w:rPr>
        <w:t>Bristol Elementary School</w:t>
      </w:r>
    </w:p>
    <w:p w14:paraId="11D476D6" w14:textId="77777777" w:rsidR="00D528F0" w:rsidRDefault="00D528F0">
      <w:pPr>
        <w:jc w:val="center"/>
        <w:rPr>
          <w:b/>
          <w:i/>
          <w:sz w:val="36"/>
        </w:rPr>
      </w:pPr>
      <w:r w:rsidRPr="00D91198">
        <w:rPr>
          <w:b/>
          <w:i/>
          <w:sz w:val="36"/>
        </w:rPr>
        <w:t>Parent School Support Committee</w:t>
      </w:r>
    </w:p>
    <w:p w14:paraId="1EDFB2E2" w14:textId="21108115" w:rsidR="00AD3BA6" w:rsidRDefault="00857E92" w:rsidP="00F05848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January 29, 2024</w:t>
      </w:r>
      <w:r w:rsidR="00F05848">
        <w:rPr>
          <w:b/>
          <w:i/>
          <w:sz w:val="36"/>
        </w:rPr>
        <w:t xml:space="preserve"> at </w:t>
      </w:r>
      <w:r w:rsidR="00647266">
        <w:rPr>
          <w:b/>
          <w:i/>
          <w:sz w:val="36"/>
        </w:rPr>
        <w:t>6:30</w:t>
      </w:r>
      <w:r w:rsidR="00F05848">
        <w:rPr>
          <w:b/>
          <w:i/>
          <w:sz w:val="36"/>
        </w:rPr>
        <w:t xml:space="preserve"> pm</w:t>
      </w:r>
    </w:p>
    <w:p w14:paraId="7BF6C189" w14:textId="704BDAE7" w:rsidR="008D0D37" w:rsidRDefault="006753DA" w:rsidP="00830026">
      <w:pPr>
        <w:jc w:val="center"/>
      </w:pPr>
      <w:r>
        <w:rPr>
          <w:b/>
          <w:i/>
          <w:sz w:val="36"/>
        </w:rPr>
        <w:t>Microsoft Teams (on-line)</w:t>
      </w:r>
    </w:p>
    <w:p w14:paraId="06DE48FE" w14:textId="77777777" w:rsidR="00C74BE9" w:rsidRDefault="00C74BE9" w:rsidP="00AD3BA6"/>
    <w:p w14:paraId="18A2F74A" w14:textId="77777777" w:rsidR="00C74BE9" w:rsidRDefault="00C74BE9" w:rsidP="00AD3BA6"/>
    <w:p w14:paraId="3EF5A282" w14:textId="6EEE202F" w:rsidR="008330A1" w:rsidRDefault="008330A1" w:rsidP="00F97CFE">
      <w:pPr>
        <w:pStyle w:val="Heading2"/>
        <w:numPr>
          <w:ilvl w:val="0"/>
          <w:numId w:val="37"/>
        </w:numPr>
      </w:pPr>
      <w:r>
        <w:t>Call to order</w:t>
      </w:r>
      <w:r w:rsidR="00C815F9">
        <w:t>:</w:t>
      </w:r>
      <w:r w:rsidR="00644122">
        <w:t xml:space="preserve"> Chairperson</w:t>
      </w:r>
    </w:p>
    <w:p w14:paraId="123FD49A" w14:textId="77777777" w:rsidR="001202C0" w:rsidRPr="001202C0" w:rsidRDefault="001202C0" w:rsidP="001202C0"/>
    <w:p w14:paraId="2895BDC0" w14:textId="4AA605B0" w:rsidR="005459C4" w:rsidRDefault="006A5408" w:rsidP="006A5408">
      <w:pPr>
        <w:ind w:left="720"/>
        <w:rPr>
          <w:sz w:val="28"/>
          <w:szCs w:val="28"/>
        </w:rPr>
      </w:pPr>
      <w:r w:rsidRPr="006A5408">
        <w:rPr>
          <w:sz w:val="28"/>
          <w:szCs w:val="28"/>
        </w:rPr>
        <w:t>Present-</w:t>
      </w:r>
      <w:r>
        <w:rPr>
          <w:sz w:val="28"/>
          <w:szCs w:val="28"/>
        </w:rPr>
        <w:t xml:space="preserve"> Brittany Holmes, Kaylie Bulger, </w:t>
      </w:r>
      <w:r w:rsidR="009A40A1">
        <w:rPr>
          <w:sz w:val="28"/>
          <w:szCs w:val="28"/>
        </w:rPr>
        <w:t xml:space="preserve">Kia Bridges, Jessica Shaw, </w:t>
      </w:r>
      <w:r w:rsidR="00C1140A">
        <w:rPr>
          <w:sz w:val="28"/>
          <w:szCs w:val="28"/>
        </w:rPr>
        <w:t>Valerie Carmichael (Community Coordinator),</w:t>
      </w:r>
      <w:r w:rsidR="00ED673C">
        <w:rPr>
          <w:sz w:val="28"/>
          <w:szCs w:val="28"/>
        </w:rPr>
        <w:t xml:space="preserve"> Tanya Cloutier (DEC Rep)</w:t>
      </w:r>
      <w:r w:rsidR="00C1140A">
        <w:rPr>
          <w:sz w:val="28"/>
          <w:szCs w:val="28"/>
        </w:rPr>
        <w:t xml:space="preserve"> Su</w:t>
      </w:r>
      <w:r w:rsidR="007857CF">
        <w:rPr>
          <w:sz w:val="28"/>
          <w:szCs w:val="28"/>
        </w:rPr>
        <w:t>san</w:t>
      </w:r>
      <w:r w:rsidR="00C1140A">
        <w:rPr>
          <w:sz w:val="28"/>
          <w:szCs w:val="28"/>
        </w:rPr>
        <w:t xml:space="preserve"> Maxwell (Principal), </w:t>
      </w:r>
      <w:r w:rsidR="00ED673C">
        <w:rPr>
          <w:sz w:val="28"/>
          <w:szCs w:val="28"/>
        </w:rPr>
        <w:t>Joanne Curtis (Teacher Rep)</w:t>
      </w:r>
    </w:p>
    <w:p w14:paraId="3EDBEC08" w14:textId="77777777" w:rsidR="00B968F6" w:rsidRDefault="00B968F6" w:rsidP="006A5408">
      <w:pPr>
        <w:ind w:left="720"/>
        <w:rPr>
          <w:sz w:val="28"/>
          <w:szCs w:val="28"/>
        </w:rPr>
      </w:pPr>
    </w:p>
    <w:p w14:paraId="4ED7B15F" w14:textId="707389CA" w:rsidR="00B968F6" w:rsidRPr="006A5408" w:rsidRDefault="00B968F6" w:rsidP="006A5408">
      <w:pPr>
        <w:ind w:left="720"/>
        <w:rPr>
          <w:sz w:val="28"/>
          <w:szCs w:val="28"/>
        </w:rPr>
      </w:pPr>
      <w:r>
        <w:rPr>
          <w:sz w:val="28"/>
          <w:szCs w:val="28"/>
        </w:rPr>
        <w:t>Angel Connor and Madisen O’Donnell – send</w:t>
      </w:r>
      <w:r w:rsidR="001202C0">
        <w:rPr>
          <w:sz w:val="28"/>
          <w:szCs w:val="28"/>
        </w:rPr>
        <w:t xml:space="preserve"> their</w:t>
      </w:r>
      <w:r>
        <w:rPr>
          <w:sz w:val="28"/>
          <w:szCs w:val="28"/>
        </w:rPr>
        <w:t xml:space="preserve"> regrets</w:t>
      </w:r>
    </w:p>
    <w:p w14:paraId="0F3B6561" w14:textId="77777777" w:rsidR="005459C4" w:rsidRPr="005459C4" w:rsidRDefault="005459C4" w:rsidP="005459C4"/>
    <w:p w14:paraId="15AD6B2E" w14:textId="77777777" w:rsidR="001F60A9" w:rsidRDefault="001F60A9" w:rsidP="001F60A9"/>
    <w:p w14:paraId="3E8CFB37" w14:textId="13F2D2F3" w:rsidR="001F60A9" w:rsidRDefault="001F60A9" w:rsidP="00F97CFE">
      <w:pPr>
        <w:pStyle w:val="ListParagraph"/>
        <w:numPr>
          <w:ilvl w:val="0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Approval of last meeting’s minutes</w:t>
      </w:r>
    </w:p>
    <w:p w14:paraId="6679117A" w14:textId="77777777" w:rsidR="005F1ED6" w:rsidRDefault="005F1ED6" w:rsidP="001659A0">
      <w:pPr>
        <w:ind w:left="720"/>
        <w:rPr>
          <w:sz w:val="28"/>
          <w:szCs w:val="28"/>
        </w:rPr>
      </w:pPr>
    </w:p>
    <w:p w14:paraId="6F619F13" w14:textId="03CCE4FB" w:rsidR="001659A0" w:rsidRPr="001659A0" w:rsidRDefault="001659A0" w:rsidP="001659A0">
      <w:pPr>
        <w:ind w:left="720"/>
        <w:rPr>
          <w:sz w:val="28"/>
          <w:szCs w:val="28"/>
        </w:rPr>
      </w:pPr>
      <w:r w:rsidRPr="001659A0">
        <w:rPr>
          <w:sz w:val="28"/>
          <w:szCs w:val="28"/>
        </w:rPr>
        <w:t>No questions-</w:t>
      </w:r>
      <w:r w:rsidR="002A4199">
        <w:rPr>
          <w:sz w:val="28"/>
          <w:szCs w:val="28"/>
        </w:rPr>
        <w:t xml:space="preserve"> Minutes approved by Kaylie, seconded by Jessica</w:t>
      </w:r>
    </w:p>
    <w:p w14:paraId="10090B6F" w14:textId="77777777" w:rsidR="00B267A2" w:rsidRDefault="00B267A2" w:rsidP="00B267A2">
      <w:pPr>
        <w:pStyle w:val="ListParagraph"/>
        <w:rPr>
          <w:sz w:val="32"/>
          <w:szCs w:val="32"/>
        </w:rPr>
      </w:pPr>
    </w:p>
    <w:p w14:paraId="4687E081" w14:textId="570FB113" w:rsidR="006911A6" w:rsidRDefault="00B267A2" w:rsidP="000D08ED">
      <w:pPr>
        <w:pStyle w:val="ListParagraph"/>
        <w:numPr>
          <w:ilvl w:val="0"/>
          <w:numId w:val="37"/>
        </w:numPr>
        <w:rPr>
          <w:sz w:val="32"/>
          <w:szCs w:val="32"/>
        </w:rPr>
      </w:pPr>
      <w:r w:rsidRPr="00B267A2">
        <w:rPr>
          <w:sz w:val="32"/>
          <w:szCs w:val="32"/>
        </w:rPr>
        <w:t>Additions to agenda</w:t>
      </w:r>
    </w:p>
    <w:p w14:paraId="1BB0368F" w14:textId="77777777" w:rsidR="005F1ED6" w:rsidRDefault="005F1ED6" w:rsidP="005F1ED6">
      <w:pPr>
        <w:ind w:left="720"/>
        <w:rPr>
          <w:sz w:val="28"/>
          <w:szCs w:val="28"/>
        </w:rPr>
      </w:pPr>
    </w:p>
    <w:p w14:paraId="2C8A5F96" w14:textId="4DA05A2C" w:rsidR="005F1ED6" w:rsidRPr="005F1ED6" w:rsidRDefault="005F1ED6" w:rsidP="005F1ED6">
      <w:pPr>
        <w:ind w:left="720"/>
        <w:rPr>
          <w:sz w:val="28"/>
          <w:szCs w:val="28"/>
        </w:rPr>
      </w:pPr>
      <w:r>
        <w:rPr>
          <w:sz w:val="28"/>
          <w:szCs w:val="28"/>
        </w:rPr>
        <w:t>No additions</w:t>
      </w:r>
    </w:p>
    <w:p w14:paraId="61FB806A" w14:textId="77777777" w:rsidR="00B267A2" w:rsidRDefault="00B267A2" w:rsidP="00B267A2">
      <w:pPr>
        <w:pStyle w:val="ListParagraph"/>
        <w:rPr>
          <w:sz w:val="32"/>
          <w:szCs w:val="32"/>
        </w:rPr>
      </w:pPr>
    </w:p>
    <w:p w14:paraId="64B21593" w14:textId="0E72B7A2" w:rsidR="00F254E6" w:rsidRDefault="006911A6" w:rsidP="00F97CFE">
      <w:pPr>
        <w:pStyle w:val="ListParagraph"/>
        <w:numPr>
          <w:ilvl w:val="0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Items</w:t>
      </w:r>
      <w:r w:rsidR="00F254E6">
        <w:rPr>
          <w:sz w:val="32"/>
          <w:szCs w:val="32"/>
        </w:rPr>
        <w:t>:</w:t>
      </w:r>
    </w:p>
    <w:p w14:paraId="5EF0ACB6" w14:textId="77777777" w:rsidR="006911A6" w:rsidRDefault="006911A6" w:rsidP="0045327C">
      <w:pPr>
        <w:pStyle w:val="ListParagraph"/>
        <w:numPr>
          <w:ilvl w:val="1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MFRI – Mental Fitness Resiliency Inventory</w:t>
      </w:r>
    </w:p>
    <w:p w14:paraId="32F519D3" w14:textId="32336514" w:rsidR="00D661E6" w:rsidRPr="00D661E6" w:rsidRDefault="00D661E6" w:rsidP="00D661E6">
      <w:pPr>
        <w:ind w:left="1440"/>
        <w:rPr>
          <w:sz w:val="28"/>
          <w:szCs w:val="28"/>
        </w:rPr>
      </w:pPr>
      <w:r>
        <w:rPr>
          <w:sz w:val="28"/>
          <w:szCs w:val="28"/>
        </w:rPr>
        <w:t>Sue shared hi-lights</w:t>
      </w:r>
      <w:r w:rsidR="007D166F">
        <w:rPr>
          <w:sz w:val="28"/>
          <w:szCs w:val="28"/>
        </w:rPr>
        <w:t>, 11 staff participated.</w:t>
      </w:r>
      <w:r w:rsidR="00C31D7B">
        <w:rPr>
          <w:sz w:val="28"/>
          <w:szCs w:val="28"/>
        </w:rPr>
        <w:t xml:space="preserve"> Our WBI is 9. Staff is mentally fit, </w:t>
      </w:r>
      <w:r w:rsidR="00421672">
        <w:rPr>
          <w:sz w:val="28"/>
          <w:szCs w:val="28"/>
        </w:rPr>
        <w:t>good sense of well-being.</w:t>
      </w:r>
      <w:r w:rsidR="007D166F">
        <w:rPr>
          <w:sz w:val="28"/>
          <w:szCs w:val="28"/>
        </w:rPr>
        <w:t xml:space="preserve"> </w:t>
      </w:r>
    </w:p>
    <w:p w14:paraId="0297C831" w14:textId="2A3D1764" w:rsidR="006911A6" w:rsidRDefault="006911A6" w:rsidP="0045327C">
      <w:pPr>
        <w:pStyle w:val="ListParagraph"/>
        <w:numPr>
          <w:ilvl w:val="1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School Plan</w:t>
      </w:r>
    </w:p>
    <w:p w14:paraId="0AA883F6" w14:textId="16DC9176" w:rsidR="007152D0" w:rsidRDefault="003D440C" w:rsidP="003D440C">
      <w:pPr>
        <w:ind w:left="1440"/>
        <w:rPr>
          <w:sz w:val="28"/>
          <w:szCs w:val="28"/>
        </w:rPr>
      </w:pPr>
      <w:r w:rsidRPr="003D440C">
        <w:rPr>
          <w:sz w:val="28"/>
          <w:szCs w:val="28"/>
        </w:rPr>
        <w:t>Sue gave update</w:t>
      </w:r>
      <w:r>
        <w:rPr>
          <w:sz w:val="28"/>
          <w:szCs w:val="28"/>
        </w:rPr>
        <w:t xml:space="preserve"> for each goal</w:t>
      </w:r>
      <w:r w:rsidR="006E75C9">
        <w:rPr>
          <w:sz w:val="28"/>
          <w:szCs w:val="28"/>
        </w:rPr>
        <w:t>: Literacy, Numeracy and Engagement</w:t>
      </w:r>
      <w:r w:rsidR="00D640A0">
        <w:rPr>
          <w:sz w:val="28"/>
          <w:szCs w:val="28"/>
        </w:rPr>
        <w:t xml:space="preserve"> of Students/Mental Fitness and Student Wellness</w:t>
      </w:r>
    </w:p>
    <w:p w14:paraId="7EB57ED4" w14:textId="77777777" w:rsidR="00A22B7A" w:rsidRDefault="00A22B7A" w:rsidP="003D440C">
      <w:pPr>
        <w:ind w:left="1440"/>
        <w:rPr>
          <w:sz w:val="28"/>
          <w:szCs w:val="28"/>
        </w:rPr>
      </w:pPr>
    </w:p>
    <w:p w14:paraId="15B480FD" w14:textId="270ED2B0" w:rsidR="00266DD2" w:rsidRDefault="007152D0" w:rsidP="003D440C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Literacy </w:t>
      </w:r>
      <w:r w:rsidR="00633B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33BD5">
        <w:rPr>
          <w:sz w:val="28"/>
          <w:szCs w:val="28"/>
        </w:rPr>
        <w:t>Building Blocks of Reading</w:t>
      </w:r>
      <w:r w:rsidR="00A0380D">
        <w:rPr>
          <w:sz w:val="28"/>
          <w:szCs w:val="28"/>
        </w:rPr>
        <w:t xml:space="preserve"> a focus </w:t>
      </w:r>
      <w:r w:rsidR="00266DD2">
        <w:rPr>
          <w:sz w:val="28"/>
          <w:szCs w:val="28"/>
        </w:rPr>
        <w:t>with upper grades, primary</w:t>
      </w:r>
      <w:r w:rsidR="00B30C9F">
        <w:rPr>
          <w:sz w:val="28"/>
          <w:szCs w:val="28"/>
        </w:rPr>
        <w:t xml:space="preserve"> grades are</w:t>
      </w:r>
      <w:r w:rsidR="00266DD2">
        <w:rPr>
          <w:sz w:val="28"/>
          <w:szCs w:val="28"/>
        </w:rPr>
        <w:t xml:space="preserve"> in their second year</w:t>
      </w:r>
      <w:r w:rsidR="00A0380D">
        <w:rPr>
          <w:sz w:val="28"/>
          <w:szCs w:val="28"/>
        </w:rPr>
        <w:t xml:space="preserve"> along with</w:t>
      </w:r>
      <w:r w:rsidR="009A43EA">
        <w:rPr>
          <w:sz w:val="28"/>
          <w:szCs w:val="28"/>
        </w:rPr>
        <w:t xml:space="preserve"> EGLA</w:t>
      </w:r>
      <w:r w:rsidR="00B30C9F">
        <w:rPr>
          <w:sz w:val="28"/>
          <w:szCs w:val="28"/>
        </w:rPr>
        <w:t>.</w:t>
      </w:r>
      <w:r w:rsidR="00A0380D">
        <w:rPr>
          <w:sz w:val="28"/>
          <w:szCs w:val="28"/>
        </w:rPr>
        <w:t xml:space="preserve"> </w:t>
      </w:r>
      <w:r w:rsidR="00B30C9F">
        <w:rPr>
          <w:sz w:val="28"/>
          <w:szCs w:val="28"/>
        </w:rPr>
        <w:t xml:space="preserve"> </w:t>
      </w:r>
    </w:p>
    <w:p w14:paraId="385E33E9" w14:textId="1ED7BE61" w:rsidR="00F773A0" w:rsidRDefault="00F773A0" w:rsidP="003D440C">
      <w:pPr>
        <w:ind w:left="1440"/>
        <w:rPr>
          <w:sz w:val="28"/>
          <w:szCs w:val="28"/>
        </w:rPr>
      </w:pPr>
      <w:r>
        <w:rPr>
          <w:sz w:val="28"/>
          <w:szCs w:val="28"/>
        </w:rPr>
        <w:t>All grades involved in Spell to Read Methodology</w:t>
      </w:r>
      <w:r w:rsidR="001B18FC">
        <w:rPr>
          <w:sz w:val="28"/>
          <w:szCs w:val="28"/>
        </w:rPr>
        <w:t>- Brain Words.</w:t>
      </w:r>
      <w:r w:rsidR="00EE3E16">
        <w:rPr>
          <w:sz w:val="28"/>
          <w:szCs w:val="28"/>
        </w:rPr>
        <w:t xml:space="preserve"> </w:t>
      </w:r>
    </w:p>
    <w:p w14:paraId="39175E52" w14:textId="77777777" w:rsidR="00394FAE" w:rsidRDefault="00394FAE" w:rsidP="003D440C">
      <w:pPr>
        <w:ind w:left="1440"/>
        <w:rPr>
          <w:sz w:val="28"/>
          <w:szCs w:val="28"/>
        </w:rPr>
      </w:pPr>
    </w:p>
    <w:p w14:paraId="2DF22ECB" w14:textId="77777777" w:rsidR="004326C1" w:rsidRDefault="004326C1" w:rsidP="003D440C">
      <w:pPr>
        <w:ind w:left="1440"/>
        <w:rPr>
          <w:sz w:val="28"/>
          <w:szCs w:val="28"/>
        </w:rPr>
      </w:pPr>
    </w:p>
    <w:p w14:paraId="63A4DDC1" w14:textId="2822D4E2" w:rsidR="00394FAE" w:rsidRDefault="00394FAE" w:rsidP="003D440C">
      <w:pPr>
        <w:ind w:left="1440"/>
        <w:rPr>
          <w:sz w:val="28"/>
          <w:szCs w:val="28"/>
        </w:rPr>
      </w:pPr>
      <w:r>
        <w:rPr>
          <w:sz w:val="28"/>
          <w:szCs w:val="28"/>
        </w:rPr>
        <w:t>Numeracy- Zorbits</w:t>
      </w:r>
      <w:r w:rsidR="00687A0F">
        <w:rPr>
          <w:sz w:val="28"/>
          <w:szCs w:val="28"/>
        </w:rPr>
        <w:t xml:space="preserve"> and Math Fact Fluency </w:t>
      </w:r>
      <w:r>
        <w:rPr>
          <w:sz w:val="28"/>
          <w:szCs w:val="28"/>
        </w:rPr>
        <w:t>with upper grades</w:t>
      </w:r>
      <w:r w:rsidR="00207480">
        <w:rPr>
          <w:sz w:val="28"/>
          <w:szCs w:val="28"/>
        </w:rPr>
        <w:t>.  Math night did not happen, needs to be rescheduled.</w:t>
      </w:r>
    </w:p>
    <w:p w14:paraId="3DBCB062" w14:textId="77777777" w:rsidR="00DA3527" w:rsidRDefault="00DA3527" w:rsidP="003D440C">
      <w:pPr>
        <w:ind w:left="1440"/>
        <w:rPr>
          <w:sz w:val="28"/>
          <w:szCs w:val="28"/>
        </w:rPr>
      </w:pPr>
    </w:p>
    <w:p w14:paraId="20E9BCF8" w14:textId="551D12D2" w:rsidR="00DA3527" w:rsidRDefault="00DA3527" w:rsidP="003D440C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Our school is part of the Holistic Curriculum pilot. </w:t>
      </w:r>
      <w:r w:rsidR="00CD63C3">
        <w:rPr>
          <w:sz w:val="28"/>
          <w:szCs w:val="28"/>
        </w:rPr>
        <w:t>Milestones are based on achievement indicators.</w:t>
      </w:r>
    </w:p>
    <w:p w14:paraId="45456D44" w14:textId="77777777" w:rsidR="00CD63C3" w:rsidRDefault="00CD63C3" w:rsidP="003D440C">
      <w:pPr>
        <w:ind w:left="1440"/>
        <w:rPr>
          <w:sz w:val="28"/>
          <w:szCs w:val="28"/>
        </w:rPr>
      </w:pPr>
    </w:p>
    <w:p w14:paraId="574B0DE8" w14:textId="77777777" w:rsidR="00CD63C3" w:rsidRDefault="00CD63C3" w:rsidP="003D440C">
      <w:pPr>
        <w:ind w:left="1440"/>
        <w:rPr>
          <w:sz w:val="28"/>
          <w:szCs w:val="28"/>
        </w:rPr>
      </w:pPr>
    </w:p>
    <w:p w14:paraId="58AB9844" w14:textId="7DC14D4E" w:rsidR="005E7621" w:rsidRDefault="0096740C" w:rsidP="003D440C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Growth Mindset- </w:t>
      </w:r>
      <w:r w:rsidR="00965809">
        <w:rPr>
          <w:sz w:val="28"/>
          <w:szCs w:val="28"/>
        </w:rPr>
        <w:t>We are collecting data on appropriate behav</w:t>
      </w:r>
      <w:r w:rsidR="007857CF">
        <w:rPr>
          <w:sz w:val="28"/>
          <w:szCs w:val="28"/>
        </w:rPr>
        <w:t>i</w:t>
      </w:r>
      <w:r w:rsidR="00965809">
        <w:rPr>
          <w:sz w:val="28"/>
          <w:szCs w:val="28"/>
        </w:rPr>
        <w:t>our.</w:t>
      </w:r>
      <w:r w:rsidR="005E7621">
        <w:rPr>
          <w:sz w:val="28"/>
          <w:szCs w:val="28"/>
        </w:rPr>
        <w:t xml:space="preserve"> We have</w:t>
      </w:r>
    </w:p>
    <w:p w14:paraId="3423FD3E" w14:textId="6D3DFA89" w:rsidR="00CD63C3" w:rsidRDefault="005E7621" w:rsidP="003D440C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Power of Yet Posters, </w:t>
      </w:r>
      <w:r w:rsidR="007857CF">
        <w:rPr>
          <w:sz w:val="28"/>
          <w:szCs w:val="28"/>
        </w:rPr>
        <w:t>v</w:t>
      </w:r>
      <w:r w:rsidR="00A823B5">
        <w:rPr>
          <w:sz w:val="28"/>
          <w:szCs w:val="28"/>
        </w:rPr>
        <w:t xml:space="preserve">ideos at our assemblies. </w:t>
      </w:r>
      <w:r w:rsidR="0088492E">
        <w:rPr>
          <w:sz w:val="28"/>
          <w:szCs w:val="28"/>
        </w:rPr>
        <w:t>Shout outs are based on the Bulldog code. These are shared on the morning announcements.</w:t>
      </w:r>
      <w:r w:rsidR="00DB5C1E">
        <w:rPr>
          <w:sz w:val="28"/>
          <w:szCs w:val="28"/>
        </w:rPr>
        <w:t xml:space="preserve"> School</w:t>
      </w:r>
      <w:r w:rsidR="00C71081">
        <w:rPr>
          <w:sz w:val="28"/>
          <w:szCs w:val="28"/>
        </w:rPr>
        <w:t xml:space="preserve"> </w:t>
      </w:r>
      <w:r w:rsidR="00DB5C1E">
        <w:rPr>
          <w:sz w:val="28"/>
          <w:szCs w:val="28"/>
        </w:rPr>
        <w:t>T-shirts were bought for all students with the Bulldog code on the back</w:t>
      </w:r>
      <w:r w:rsidR="0034745B">
        <w:rPr>
          <w:sz w:val="28"/>
          <w:szCs w:val="28"/>
        </w:rPr>
        <w:t xml:space="preserve">. Bulldog posters have been made with the </w:t>
      </w:r>
      <w:r w:rsidR="00A97C79">
        <w:rPr>
          <w:sz w:val="28"/>
          <w:szCs w:val="28"/>
        </w:rPr>
        <w:t xml:space="preserve">Bulldog code on them. Bulldog stuffies have been purchased, </w:t>
      </w:r>
      <w:r w:rsidR="00733030">
        <w:rPr>
          <w:sz w:val="28"/>
          <w:szCs w:val="28"/>
        </w:rPr>
        <w:t>every child will receive one.</w:t>
      </w:r>
    </w:p>
    <w:p w14:paraId="2BFABD25" w14:textId="77777777" w:rsidR="00306193" w:rsidRDefault="00306193" w:rsidP="003D440C">
      <w:pPr>
        <w:ind w:left="1440"/>
        <w:rPr>
          <w:sz w:val="28"/>
          <w:szCs w:val="28"/>
        </w:rPr>
      </w:pPr>
    </w:p>
    <w:p w14:paraId="538AB912" w14:textId="5CA846EC" w:rsidR="00306193" w:rsidRDefault="00306193" w:rsidP="003D440C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If any member </w:t>
      </w:r>
      <w:r w:rsidR="00B67692">
        <w:rPr>
          <w:sz w:val="28"/>
          <w:szCs w:val="28"/>
        </w:rPr>
        <w:t>has</w:t>
      </w:r>
      <w:r>
        <w:rPr>
          <w:sz w:val="28"/>
          <w:szCs w:val="28"/>
        </w:rPr>
        <w:t xml:space="preserve"> questions about the school improvement </w:t>
      </w:r>
      <w:r w:rsidR="00E865F5">
        <w:rPr>
          <w:sz w:val="28"/>
          <w:szCs w:val="28"/>
        </w:rPr>
        <w:t>plan,</w:t>
      </w:r>
      <w:r w:rsidR="00B67692">
        <w:rPr>
          <w:sz w:val="28"/>
          <w:szCs w:val="28"/>
        </w:rPr>
        <w:t xml:space="preserve"> they can email Sue</w:t>
      </w:r>
      <w:r w:rsidR="007857CF">
        <w:rPr>
          <w:sz w:val="28"/>
          <w:szCs w:val="28"/>
        </w:rPr>
        <w:t>.</w:t>
      </w:r>
    </w:p>
    <w:p w14:paraId="005E8636" w14:textId="44CD5EA4" w:rsidR="00421672" w:rsidRPr="003D440C" w:rsidRDefault="006E75C9" w:rsidP="003D440C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40C" w:rsidRPr="003D440C">
        <w:rPr>
          <w:sz w:val="28"/>
          <w:szCs w:val="28"/>
        </w:rPr>
        <w:t xml:space="preserve"> </w:t>
      </w:r>
    </w:p>
    <w:p w14:paraId="2D3FCCEE" w14:textId="68C41D21" w:rsidR="006911A6" w:rsidRDefault="006911A6" w:rsidP="0045327C">
      <w:pPr>
        <w:pStyle w:val="ListParagraph"/>
        <w:numPr>
          <w:ilvl w:val="1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Celebrations</w:t>
      </w:r>
      <w:r w:rsidR="00D46618">
        <w:rPr>
          <w:sz w:val="32"/>
          <w:szCs w:val="32"/>
        </w:rPr>
        <w:t xml:space="preserve"> and Legacy</w:t>
      </w:r>
      <w:r w:rsidR="007A071C">
        <w:rPr>
          <w:sz w:val="32"/>
          <w:szCs w:val="32"/>
        </w:rPr>
        <w:t xml:space="preserve"> </w:t>
      </w:r>
      <w:r w:rsidR="00DD48E9">
        <w:rPr>
          <w:sz w:val="32"/>
          <w:szCs w:val="32"/>
        </w:rPr>
        <w:t>–</w:t>
      </w:r>
      <w:r w:rsidR="007A071C">
        <w:rPr>
          <w:sz w:val="32"/>
          <w:szCs w:val="32"/>
        </w:rPr>
        <w:t xml:space="preserve"> updates</w:t>
      </w:r>
    </w:p>
    <w:p w14:paraId="0B6B852D" w14:textId="77777777" w:rsidR="00DD48E9" w:rsidRDefault="00DD48E9" w:rsidP="00DD48E9">
      <w:pPr>
        <w:ind w:left="360"/>
        <w:rPr>
          <w:sz w:val="32"/>
          <w:szCs w:val="32"/>
        </w:rPr>
      </w:pPr>
    </w:p>
    <w:p w14:paraId="3BC2F674" w14:textId="59902262" w:rsidR="00A43334" w:rsidRDefault="00A43334" w:rsidP="00A43334">
      <w:pPr>
        <w:ind w:left="1440"/>
        <w:rPr>
          <w:sz w:val="28"/>
          <w:szCs w:val="28"/>
        </w:rPr>
      </w:pPr>
      <w:r w:rsidRPr="00BC3BEE">
        <w:rPr>
          <w:sz w:val="28"/>
          <w:szCs w:val="28"/>
        </w:rPr>
        <w:t>Partnered with FES to watch Art Richard</w:t>
      </w:r>
      <w:r w:rsidR="00BC3BEE" w:rsidRPr="00BC3BEE">
        <w:rPr>
          <w:sz w:val="28"/>
          <w:szCs w:val="28"/>
        </w:rPr>
        <w:t xml:space="preserve"> on Feb 1</w:t>
      </w:r>
      <w:r w:rsidR="00BC3BEE" w:rsidRPr="00BC3BEE">
        <w:rPr>
          <w:sz w:val="28"/>
          <w:szCs w:val="28"/>
          <w:vertAlign w:val="superscript"/>
        </w:rPr>
        <w:t>st</w:t>
      </w:r>
      <w:r w:rsidR="00BC3BEE" w:rsidRPr="00BC3BEE">
        <w:rPr>
          <w:sz w:val="28"/>
          <w:szCs w:val="28"/>
        </w:rPr>
        <w:t>,</w:t>
      </w:r>
      <w:r w:rsidR="00BC3BEE">
        <w:rPr>
          <w:sz w:val="28"/>
          <w:szCs w:val="28"/>
        </w:rPr>
        <w:t xml:space="preserve"> TNB will be in March, </w:t>
      </w:r>
    </w:p>
    <w:p w14:paraId="22BC431B" w14:textId="0E3BDB83" w:rsidR="005446AD" w:rsidRDefault="005446AD" w:rsidP="00A43334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We have 2 more skating dates </w:t>
      </w:r>
      <w:r w:rsidR="00AF2572">
        <w:rPr>
          <w:sz w:val="28"/>
          <w:szCs w:val="28"/>
        </w:rPr>
        <w:t>planned;</w:t>
      </w:r>
      <w:r>
        <w:rPr>
          <w:sz w:val="28"/>
          <w:szCs w:val="28"/>
        </w:rPr>
        <w:t xml:space="preserve"> </w:t>
      </w:r>
      <w:r w:rsidR="00E53C7B">
        <w:rPr>
          <w:sz w:val="28"/>
          <w:szCs w:val="28"/>
        </w:rPr>
        <w:t>Chess Tournament will be at Centreville Community School</w:t>
      </w:r>
      <w:r w:rsidR="00AF2572">
        <w:rPr>
          <w:sz w:val="28"/>
          <w:szCs w:val="28"/>
        </w:rPr>
        <w:t xml:space="preserve"> Feb 15.</w:t>
      </w:r>
    </w:p>
    <w:p w14:paraId="38315843" w14:textId="60043DA9" w:rsidR="005F5804" w:rsidRDefault="005F5804" w:rsidP="00A43334">
      <w:pPr>
        <w:ind w:left="1440"/>
        <w:rPr>
          <w:sz w:val="28"/>
          <w:szCs w:val="28"/>
        </w:rPr>
      </w:pPr>
      <w:r>
        <w:rPr>
          <w:sz w:val="28"/>
          <w:szCs w:val="28"/>
        </w:rPr>
        <w:t>Mrs. Janice Boyd is involved in the Food Literacy Program.</w:t>
      </w:r>
      <w:r w:rsidR="00076769">
        <w:rPr>
          <w:sz w:val="28"/>
          <w:szCs w:val="28"/>
        </w:rPr>
        <w:t xml:space="preserve"> She has made 2 lunches so far spaghetti</w:t>
      </w:r>
      <w:r w:rsidR="001B3B8A">
        <w:rPr>
          <w:sz w:val="28"/>
          <w:szCs w:val="28"/>
        </w:rPr>
        <w:t xml:space="preserve"> and walking tacos.  This is a free lunch to students and staff.</w:t>
      </w:r>
      <w:r w:rsidR="00306F82">
        <w:rPr>
          <w:sz w:val="28"/>
          <w:szCs w:val="28"/>
        </w:rPr>
        <w:t xml:space="preserve"> She </w:t>
      </w:r>
      <w:r w:rsidR="00C27630">
        <w:rPr>
          <w:sz w:val="28"/>
          <w:szCs w:val="28"/>
        </w:rPr>
        <w:t>works with</w:t>
      </w:r>
      <w:r w:rsidR="00306F82">
        <w:rPr>
          <w:sz w:val="28"/>
          <w:szCs w:val="28"/>
        </w:rPr>
        <w:t xml:space="preserve"> a different group of students each week</w:t>
      </w:r>
      <w:r w:rsidR="003A04CF">
        <w:rPr>
          <w:sz w:val="28"/>
          <w:szCs w:val="28"/>
        </w:rPr>
        <w:t xml:space="preserve"> and</w:t>
      </w:r>
      <w:r w:rsidR="00C27630">
        <w:rPr>
          <w:sz w:val="28"/>
          <w:szCs w:val="28"/>
        </w:rPr>
        <w:t xml:space="preserve"> they</w:t>
      </w:r>
      <w:r w:rsidR="00180E58">
        <w:rPr>
          <w:sz w:val="28"/>
          <w:szCs w:val="28"/>
        </w:rPr>
        <w:t xml:space="preserve"> develop</w:t>
      </w:r>
      <w:r w:rsidR="00C27630">
        <w:rPr>
          <w:sz w:val="28"/>
          <w:szCs w:val="28"/>
        </w:rPr>
        <w:t xml:space="preserve"> the</w:t>
      </w:r>
      <w:r w:rsidR="00180E58">
        <w:rPr>
          <w:sz w:val="28"/>
          <w:szCs w:val="28"/>
        </w:rPr>
        <w:t xml:space="preserve"> menu and pr</w:t>
      </w:r>
      <w:r w:rsidR="00C27630">
        <w:rPr>
          <w:sz w:val="28"/>
          <w:szCs w:val="28"/>
        </w:rPr>
        <w:t>epare food.</w:t>
      </w:r>
    </w:p>
    <w:p w14:paraId="1BC3DB12" w14:textId="3EB5AECA" w:rsidR="003A04CF" w:rsidRDefault="003A04CF" w:rsidP="00A43334">
      <w:pPr>
        <w:ind w:left="1440"/>
        <w:rPr>
          <w:sz w:val="28"/>
          <w:szCs w:val="28"/>
        </w:rPr>
      </w:pPr>
      <w:r>
        <w:rPr>
          <w:sz w:val="28"/>
          <w:szCs w:val="28"/>
        </w:rPr>
        <w:t>Mr. M</w:t>
      </w:r>
      <w:r w:rsidR="007857CF">
        <w:rPr>
          <w:sz w:val="28"/>
          <w:szCs w:val="28"/>
        </w:rPr>
        <w:t>a</w:t>
      </w:r>
      <w:r w:rsidR="00B52B9D">
        <w:rPr>
          <w:sz w:val="28"/>
          <w:szCs w:val="28"/>
        </w:rPr>
        <w:t>cIntosh does basketball 3 times a week during noon recess.</w:t>
      </w:r>
      <w:r w:rsidR="005F4DC2">
        <w:rPr>
          <w:sz w:val="28"/>
          <w:szCs w:val="28"/>
        </w:rPr>
        <w:t xml:space="preserve"> </w:t>
      </w:r>
    </w:p>
    <w:p w14:paraId="0D5381AD" w14:textId="77777777" w:rsidR="00AF2572" w:rsidRPr="00BC3BEE" w:rsidRDefault="00AF2572" w:rsidP="00A43334">
      <w:pPr>
        <w:ind w:left="1440"/>
        <w:rPr>
          <w:sz w:val="28"/>
          <w:szCs w:val="28"/>
        </w:rPr>
      </w:pPr>
    </w:p>
    <w:p w14:paraId="0F78A65F" w14:textId="77777777" w:rsidR="006911A6" w:rsidRDefault="006911A6" w:rsidP="0045327C">
      <w:pPr>
        <w:pStyle w:val="ListParagraph"/>
        <w:numPr>
          <w:ilvl w:val="1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Potential Clothing Sale</w:t>
      </w:r>
    </w:p>
    <w:p w14:paraId="5A99E980" w14:textId="77777777" w:rsidR="005F4DC2" w:rsidRDefault="005F4DC2" w:rsidP="00A246D8">
      <w:pPr>
        <w:ind w:left="1440"/>
        <w:rPr>
          <w:sz w:val="28"/>
          <w:szCs w:val="28"/>
        </w:rPr>
      </w:pPr>
    </w:p>
    <w:p w14:paraId="14D3FD31" w14:textId="650E2156" w:rsidR="00B92140" w:rsidRDefault="00B92140" w:rsidP="00A246D8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The suggestions brought forward were fanny packs, drawstring bags, </w:t>
      </w:r>
      <w:r w:rsidR="00F9328F">
        <w:rPr>
          <w:sz w:val="28"/>
          <w:szCs w:val="28"/>
        </w:rPr>
        <w:t>pencil cases, bucket hats, hoodies, shorts, notebooks</w:t>
      </w:r>
      <w:r w:rsidR="00306193">
        <w:rPr>
          <w:sz w:val="28"/>
          <w:szCs w:val="28"/>
        </w:rPr>
        <w:t>, and stickers. Sue will follow up with this.</w:t>
      </w:r>
    </w:p>
    <w:p w14:paraId="668DD344" w14:textId="4456BE23" w:rsidR="00BE1669" w:rsidRDefault="00BE1669" w:rsidP="00A246D8">
      <w:pPr>
        <w:ind w:left="1440"/>
        <w:rPr>
          <w:sz w:val="28"/>
          <w:szCs w:val="28"/>
        </w:rPr>
      </w:pPr>
    </w:p>
    <w:p w14:paraId="48251187" w14:textId="77777777" w:rsidR="00A246D8" w:rsidRPr="00A246D8" w:rsidRDefault="00A246D8" w:rsidP="00A246D8">
      <w:pPr>
        <w:ind w:left="1440"/>
        <w:rPr>
          <w:sz w:val="28"/>
          <w:szCs w:val="28"/>
        </w:rPr>
      </w:pPr>
    </w:p>
    <w:p w14:paraId="59212888" w14:textId="582A3850" w:rsidR="006911A6" w:rsidRDefault="006911A6" w:rsidP="006911A6">
      <w:pPr>
        <w:pStyle w:val="ListParagraph"/>
        <w:numPr>
          <w:ilvl w:val="1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 xml:space="preserve">3 Year Tech. Plan </w:t>
      </w:r>
    </w:p>
    <w:p w14:paraId="14A2D148" w14:textId="4D3A0DBB" w:rsidR="00B67692" w:rsidRDefault="00B67692" w:rsidP="00B67692">
      <w:pPr>
        <w:ind w:left="1440"/>
        <w:rPr>
          <w:sz w:val="28"/>
          <w:szCs w:val="28"/>
        </w:rPr>
      </w:pPr>
    </w:p>
    <w:p w14:paraId="070E5E08" w14:textId="6E2518F1" w:rsidR="00B67692" w:rsidRDefault="00126D61" w:rsidP="00B67692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School is working with a tech mentor. </w:t>
      </w:r>
      <w:r w:rsidR="0052574B">
        <w:rPr>
          <w:sz w:val="28"/>
          <w:szCs w:val="28"/>
        </w:rPr>
        <w:t xml:space="preserve"> The plan is to work with staff first – have IPADS for teachers</w:t>
      </w:r>
      <w:r w:rsidR="00445675">
        <w:rPr>
          <w:sz w:val="28"/>
          <w:szCs w:val="28"/>
        </w:rPr>
        <w:t>, more laptops for the students.</w:t>
      </w:r>
      <w:r w:rsidR="003076EA">
        <w:rPr>
          <w:sz w:val="28"/>
          <w:szCs w:val="28"/>
        </w:rPr>
        <w:t xml:space="preserve"> Older students are experiencing with digital narration</w:t>
      </w:r>
      <w:r w:rsidR="00141901">
        <w:rPr>
          <w:sz w:val="28"/>
          <w:szCs w:val="28"/>
        </w:rPr>
        <w:t xml:space="preserve">- capturing stories. Videos are on facebook. The goal </w:t>
      </w:r>
      <w:r w:rsidR="004F2056">
        <w:rPr>
          <w:sz w:val="28"/>
          <w:szCs w:val="28"/>
        </w:rPr>
        <w:t>is for student to take over morning announcements via TEAMS.</w:t>
      </w:r>
      <w:r w:rsidR="00923CD9">
        <w:rPr>
          <w:sz w:val="28"/>
          <w:szCs w:val="28"/>
        </w:rPr>
        <w:t xml:space="preserve"> Sue is working with Valerie to apply for a Carleton North</w:t>
      </w:r>
      <w:r w:rsidR="00096398">
        <w:rPr>
          <w:sz w:val="28"/>
          <w:szCs w:val="28"/>
        </w:rPr>
        <w:t xml:space="preserve"> Community Foundation grant for more IPADS.</w:t>
      </w:r>
    </w:p>
    <w:p w14:paraId="545ADDCD" w14:textId="77777777" w:rsidR="009239D7" w:rsidRPr="00B67692" w:rsidRDefault="009239D7" w:rsidP="00B67692">
      <w:pPr>
        <w:ind w:left="1440"/>
        <w:rPr>
          <w:sz w:val="28"/>
          <w:szCs w:val="28"/>
        </w:rPr>
      </w:pPr>
    </w:p>
    <w:p w14:paraId="216267DD" w14:textId="77777777" w:rsidR="00032819" w:rsidRDefault="006911A6" w:rsidP="006911A6">
      <w:pPr>
        <w:pStyle w:val="ListParagraph"/>
        <w:numPr>
          <w:ilvl w:val="1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 xml:space="preserve">New school planning – update </w:t>
      </w:r>
    </w:p>
    <w:p w14:paraId="0D87008C" w14:textId="77777777" w:rsidR="009239D7" w:rsidRDefault="009239D7" w:rsidP="009239D7">
      <w:pPr>
        <w:ind w:left="360"/>
        <w:rPr>
          <w:sz w:val="32"/>
          <w:szCs w:val="32"/>
        </w:rPr>
      </w:pPr>
    </w:p>
    <w:p w14:paraId="2FD1CC4D" w14:textId="77777777" w:rsidR="00B34C77" w:rsidRDefault="009239D7" w:rsidP="009239D7">
      <w:pPr>
        <w:ind w:left="1440"/>
        <w:rPr>
          <w:sz w:val="28"/>
          <w:szCs w:val="28"/>
        </w:rPr>
      </w:pPr>
      <w:r>
        <w:rPr>
          <w:sz w:val="28"/>
          <w:szCs w:val="28"/>
        </w:rPr>
        <w:t>Sue has been involved in 4 meeting</w:t>
      </w:r>
      <w:r w:rsidR="00B55A66">
        <w:rPr>
          <w:sz w:val="28"/>
          <w:szCs w:val="28"/>
        </w:rPr>
        <w:t>s</w:t>
      </w:r>
      <w:r>
        <w:rPr>
          <w:sz w:val="28"/>
          <w:szCs w:val="28"/>
        </w:rPr>
        <w:t xml:space="preserve">. </w:t>
      </w:r>
      <w:r w:rsidR="00B55A66">
        <w:rPr>
          <w:sz w:val="28"/>
          <w:szCs w:val="28"/>
        </w:rPr>
        <w:t xml:space="preserve">The local principals, Jay Colpitts and Planning People went to </w:t>
      </w:r>
      <w:r w:rsidR="00EB6870">
        <w:rPr>
          <w:sz w:val="28"/>
          <w:szCs w:val="28"/>
        </w:rPr>
        <w:t>the Hanwell Park Academy School</w:t>
      </w:r>
      <w:r w:rsidR="00427EAE">
        <w:rPr>
          <w:sz w:val="28"/>
          <w:szCs w:val="28"/>
        </w:rPr>
        <w:t xml:space="preserve"> for a tour. Sue was unable to go.  Question was brought forward about location of new school- there is </w:t>
      </w:r>
    </w:p>
    <w:p w14:paraId="345FC820" w14:textId="77777777" w:rsidR="00B34C77" w:rsidRDefault="00B34C77" w:rsidP="009239D7">
      <w:pPr>
        <w:ind w:left="1440"/>
        <w:rPr>
          <w:sz w:val="28"/>
          <w:szCs w:val="28"/>
        </w:rPr>
      </w:pPr>
    </w:p>
    <w:p w14:paraId="1A3E1E4C" w14:textId="77777777" w:rsidR="00B34C77" w:rsidRDefault="00B34C77" w:rsidP="009239D7">
      <w:pPr>
        <w:ind w:left="1440"/>
        <w:rPr>
          <w:sz w:val="28"/>
          <w:szCs w:val="28"/>
        </w:rPr>
      </w:pPr>
    </w:p>
    <w:p w14:paraId="0252DB8B" w14:textId="1B9DD575" w:rsidR="009239D7" w:rsidRDefault="00427EAE" w:rsidP="009239D7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no location yet. </w:t>
      </w:r>
      <w:r w:rsidR="005F72DA">
        <w:rPr>
          <w:sz w:val="28"/>
          <w:szCs w:val="28"/>
        </w:rPr>
        <w:t>Tanya mentioned the DEC gave possible areas</w:t>
      </w:r>
      <w:r w:rsidR="00B34C77">
        <w:rPr>
          <w:sz w:val="28"/>
          <w:szCs w:val="28"/>
        </w:rPr>
        <w:t>, it is the Minister’s decision.</w:t>
      </w:r>
      <w:r w:rsidR="007C16C4">
        <w:rPr>
          <w:sz w:val="28"/>
          <w:szCs w:val="28"/>
        </w:rPr>
        <w:t xml:space="preserve"> Sue will let the PSSC know as soon as she hears of the new location.</w:t>
      </w:r>
      <w:r w:rsidR="005E7F97">
        <w:rPr>
          <w:sz w:val="28"/>
          <w:szCs w:val="28"/>
        </w:rPr>
        <w:t xml:space="preserve"> It will be a K-8 school, approximately</w:t>
      </w:r>
      <w:r w:rsidR="000D04A0">
        <w:rPr>
          <w:sz w:val="28"/>
          <w:szCs w:val="28"/>
        </w:rPr>
        <w:t xml:space="preserve"> 575-580 students. Question was brought forward about staffing. </w:t>
      </w:r>
      <w:r w:rsidR="00DE3221">
        <w:rPr>
          <w:sz w:val="28"/>
          <w:szCs w:val="28"/>
        </w:rPr>
        <w:t>It will affect principals, one principal and possibly t</w:t>
      </w:r>
      <w:r w:rsidR="002830E5">
        <w:rPr>
          <w:sz w:val="28"/>
          <w:szCs w:val="28"/>
        </w:rPr>
        <w:t>w</w:t>
      </w:r>
      <w:r w:rsidR="00DE3221">
        <w:rPr>
          <w:sz w:val="28"/>
          <w:szCs w:val="28"/>
        </w:rPr>
        <w:t xml:space="preserve">o  </w:t>
      </w:r>
      <w:r w:rsidR="003867BA">
        <w:rPr>
          <w:sz w:val="28"/>
          <w:szCs w:val="28"/>
        </w:rPr>
        <w:t xml:space="preserve"> vice </w:t>
      </w:r>
      <w:r w:rsidR="00DE3221">
        <w:rPr>
          <w:sz w:val="28"/>
          <w:szCs w:val="28"/>
        </w:rPr>
        <w:t>principals</w:t>
      </w:r>
      <w:r w:rsidR="00657729">
        <w:rPr>
          <w:sz w:val="28"/>
          <w:szCs w:val="28"/>
        </w:rPr>
        <w:t xml:space="preserve"> (depending on staffing)</w:t>
      </w:r>
      <w:r w:rsidR="00DE3221">
        <w:rPr>
          <w:sz w:val="28"/>
          <w:szCs w:val="28"/>
        </w:rPr>
        <w:t xml:space="preserve">. </w:t>
      </w:r>
      <w:r w:rsidR="002830E5">
        <w:rPr>
          <w:sz w:val="28"/>
          <w:szCs w:val="28"/>
        </w:rPr>
        <w:t>Staffing will be based on</w:t>
      </w:r>
      <w:r w:rsidR="003867BA">
        <w:rPr>
          <w:sz w:val="28"/>
          <w:szCs w:val="28"/>
        </w:rPr>
        <w:t xml:space="preserve"> the number of students.</w:t>
      </w:r>
      <w:r w:rsidR="002830E5">
        <w:rPr>
          <w:sz w:val="28"/>
          <w:szCs w:val="28"/>
        </w:rPr>
        <w:t xml:space="preserve"> </w:t>
      </w:r>
    </w:p>
    <w:p w14:paraId="55713E8C" w14:textId="77777777" w:rsidR="003867BA" w:rsidRDefault="003867BA" w:rsidP="009239D7">
      <w:pPr>
        <w:ind w:left="1440"/>
        <w:rPr>
          <w:sz w:val="28"/>
          <w:szCs w:val="28"/>
        </w:rPr>
      </w:pPr>
    </w:p>
    <w:p w14:paraId="70E3BC50" w14:textId="77777777" w:rsidR="003867BA" w:rsidRPr="009239D7" w:rsidRDefault="003867BA" w:rsidP="009239D7">
      <w:pPr>
        <w:ind w:left="1440"/>
        <w:rPr>
          <w:sz w:val="28"/>
          <w:szCs w:val="28"/>
        </w:rPr>
      </w:pPr>
    </w:p>
    <w:p w14:paraId="31971E71" w14:textId="52A36A74" w:rsidR="0039728C" w:rsidRDefault="00032819" w:rsidP="006911A6">
      <w:pPr>
        <w:pStyle w:val="ListParagraph"/>
        <w:numPr>
          <w:ilvl w:val="1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 xml:space="preserve">PSSC – budget </w:t>
      </w:r>
      <w:r w:rsidR="0045327C" w:rsidRPr="006911A6">
        <w:rPr>
          <w:sz w:val="32"/>
          <w:szCs w:val="32"/>
        </w:rPr>
        <w:t xml:space="preserve"> </w:t>
      </w:r>
    </w:p>
    <w:p w14:paraId="31C68247" w14:textId="77777777" w:rsidR="003867BA" w:rsidRDefault="003867BA" w:rsidP="003867BA">
      <w:pPr>
        <w:rPr>
          <w:sz w:val="32"/>
          <w:szCs w:val="32"/>
        </w:rPr>
      </w:pPr>
    </w:p>
    <w:p w14:paraId="4F44C05B" w14:textId="7609A29D" w:rsidR="003867BA" w:rsidRPr="0067001D" w:rsidRDefault="00355A32" w:rsidP="003867BA">
      <w:pPr>
        <w:ind w:left="1080"/>
        <w:rPr>
          <w:sz w:val="28"/>
          <w:szCs w:val="28"/>
        </w:rPr>
      </w:pPr>
      <w:r w:rsidRPr="0067001D">
        <w:rPr>
          <w:sz w:val="28"/>
          <w:szCs w:val="28"/>
        </w:rPr>
        <w:t xml:space="preserve">PSSC has $258.47. </w:t>
      </w:r>
      <w:r w:rsidR="0067001D" w:rsidRPr="0067001D">
        <w:rPr>
          <w:sz w:val="28"/>
          <w:szCs w:val="28"/>
        </w:rPr>
        <w:t xml:space="preserve">It was motioned </w:t>
      </w:r>
      <w:r w:rsidR="0067001D">
        <w:rPr>
          <w:sz w:val="28"/>
          <w:szCs w:val="28"/>
        </w:rPr>
        <w:t>that up to $50</w:t>
      </w:r>
      <w:r w:rsidR="00013D3E">
        <w:rPr>
          <w:sz w:val="28"/>
          <w:szCs w:val="28"/>
        </w:rPr>
        <w:t xml:space="preserve"> w</w:t>
      </w:r>
      <w:r w:rsidR="00827787">
        <w:rPr>
          <w:sz w:val="28"/>
          <w:szCs w:val="28"/>
        </w:rPr>
        <w:t>ill be</w:t>
      </w:r>
      <w:r w:rsidR="00013D3E">
        <w:rPr>
          <w:sz w:val="28"/>
          <w:szCs w:val="28"/>
        </w:rPr>
        <w:t xml:space="preserve"> used for food, up to $50 </w:t>
      </w:r>
      <w:r w:rsidR="00827787">
        <w:rPr>
          <w:sz w:val="28"/>
          <w:szCs w:val="28"/>
        </w:rPr>
        <w:t>will be</w:t>
      </w:r>
      <w:r w:rsidR="00013D3E">
        <w:rPr>
          <w:sz w:val="28"/>
          <w:szCs w:val="28"/>
        </w:rPr>
        <w:t xml:space="preserve"> used for postage and the rest </w:t>
      </w:r>
      <w:r w:rsidR="00827787">
        <w:rPr>
          <w:sz w:val="28"/>
          <w:szCs w:val="28"/>
        </w:rPr>
        <w:t>will be</w:t>
      </w:r>
      <w:r w:rsidR="00013D3E">
        <w:rPr>
          <w:sz w:val="28"/>
          <w:szCs w:val="28"/>
        </w:rPr>
        <w:t xml:space="preserve"> used for paper. Kia approved, seconded </w:t>
      </w:r>
      <w:r w:rsidR="002D1229">
        <w:rPr>
          <w:sz w:val="28"/>
          <w:szCs w:val="28"/>
        </w:rPr>
        <w:t>by Jessica.</w:t>
      </w:r>
    </w:p>
    <w:p w14:paraId="22E4FE41" w14:textId="36EE0C74" w:rsidR="00D41B83" w:rsidRPr="00D41B83" w:rsidRDefault="00D41B83" w:rsidP="00F97CFE">
      <w:pPr>
        <w:pStyle w:val="ListParagraph"/>
        <w:rPr>
          <w:sz w:val="32"/>
          <w:szCs w:val="32"/>
        </w:rPr>
      </w:pPr>
    </w:p>
    <w:p w14:paraId="69B7470A" w14:textId="08CD45A5" w:rsidR="000550F1" w:rsidRPr="00663C4F" w:rsidRDefault="00F254E6" w:rsidP="00663C4F">
      <w:pPr>
        <w:pStyle w:val="ListParagraph"/>
        <w:numPr>
          <w:ilvl w:val="0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Budget Item</w:t>
      </w:r>
      <w:r w:rsidR="000452A0">
        <w:rPr>
          <w:sz w:val="32"/>
          <w:szCs w:val="32"/>
        </w:rPr>
        <w:t>s</w:t>
      </w:r>
      <w:r>
        <w:rPr>
          <w:sz w:val="32"/>
          <w:szCs w:val="32"/>
        </w:rPr>
        <w:t>:</w:t>
      </w:r>
    </w:p>
    <w:p w14:paraId="616E2A1C" w14:textId="7FB2CC7D" w:rsidR="005729B4" w:rsidRDefault="005729B4" w:rsidP="000550F1">
      <w:pPr>
        <w:pStyle w:val="ListParagraph"/>
        <w:numPr>
          <w:ilvl w:val="1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Donations</w:t>
      </w:r>
    </w:p>
    <w:p w14:paraId="1E5B7DC9" w14:textId="37F0EA75" w:rsidR="00F63F06" w:rsidRDefault="00F63F06" w:rsidP="00F63F06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Sue shared </w:t>
      </w:r>
      <w:r w:rsidR="000A1483">
        <w:rPr>
          <w:sz w:val="28"/>
          <w:szCs w:val="28"/>
        </w:rPr>
        <w:t xml:space="preserve">all the donations that have been received.  Mrs. Ferguson received a grant </w:t>
      </w:r>
      <w:r w:rsidR="006D0120">
        <w:rPr>
          <w:sz w:val="28"/>
          <w:szCs w:val="28"/>
        </w:rPr>
        <w:t>to have Yoga for the older students.</w:t>
      </w:r>
      <w:r w:rsidR="000A1483">
        <w:rPr>
          <w:sz w:val="28"/>
          <w:szCs w:val="28"/>
        </w:rPr>
        <w:t xml:space="preserve"> </w:t>
      </w:r>
    </w:p>
    <w:p w14:paraId="640685CC" w14:textId="77777777" w:rsidR="006D0120" w:rsidRPr="00F63F06" w:rsidRDefault="006D0120" w:rsidP="00F63F06">
      <w:pPr>
        <w:ind w:left="1440"/>
        <w:rPr>
          <w:sz w:val="28"/>
          <w:szCs w:val="28"/>
        </w:rPr>
      </w:pPr>
    </w:p>
    <w:p w14:paraId="095BD9E7" w14:textId="485923BC" w:rsidR="002F12C7" w:rsidRDefault="002F12C7" w:rsidP="000550F1">
      <w:pPr>
        <w:pStyle w:val="ListParagraph"/>
        <w:numPr>
          <w:ilvl w:val="1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Hot Lunch</w:t>
      </w:r>
    </w:p>
    <w:p w14:paraId="59BC0741" w14:textId="305F4C84" w:rsidR="0005504F" w:rsidRDefault="0005504F" w:rsidP="0005504F">
      <w:pPr>
        <w:ind w:left="1440"/>
        <w:rPr>
          <w:sz w:val="28"/>
          <w:szCs w:val="28"/>
        </w:rPr>
      </w:pPr>
      <w:r>
        <w:rPr>
          <w:sz w:val="28"/>
          <w:szCs w:val="28"/>
        </w:rPr>
        <w:t>We have free hot lunch on Tuesdays and Thursdays.</w:t>
      </w:r>
      <w:r w:rsidR="006E52D7">
        <w:rPr>
          <w:sz w:val="28"/>
          <w:szCs w:val="28"/>
        </w:rPr>
        <w:t xml:space="preserve"> Tuesdays</w:t>
      </w:r>
      <w:r w:rsidR="006B283C">
        <w:rPr>
          <w:sz w:val="28"/>
          <w:szCs w:val="28"/>
        </w:rPr>
        <w:t>-</w:t>
      </w:r>
      <w:r w:rsidR="006E52D7">
        <w:rPr>
          <w:sz w:val="28"/>
          <w:szCs w:val="28"/>
        </w:rPr>
        <w:t xml:space="preserve"> it’s prepared by Mrs. Boyd and her team. Thu</w:t>
      </w:r>
      <w:r w:rsidR="00090E5F">
        <w:rPr>
          <w:sz w:val="28"/>
          <w:szCs w:val="28"/>
        </w:rPr>
        <w:t>rsdays will be pancakes. Fresh fruit will be provided every week</w:t>
      </w:r>
      <w:r w:rsidR="00736B13">
        <w:rPr>
          <w:sz w:val="28"/>
          <w:szCs w:val="28"/>
        </w:rPr>
        <w:t xml:space="preserve"> for breakfast.</w:t>
      </w:r>
      <w:r w:rsidR="00090E5F">
        <w:rPr>
          <w:sz w:val="28"/>
          <w:szCs w:val="28"/>
        </w:rPr>
        <w:t xml:space="preserve"> </w:t>
      </w:r>
    </w:p>
    <w:p w14:paraId="021B64B1" w14:textId="77777777" w:rsidR="00736B13" w:rsidRPr="0005504F" w:rsidRDefault="00736B13" w:rsidP="0005504F">
      <w:pPr>
        <w:ind w:left="1440"/>
        <w:rPr>
          <w:sz w:val="28"/>
          <w:szCs w:val="28"/>
        </w:rPr>
      </w:pPr>
    </w:p>
    <w:p w14:paraId="5569E6EC" w14:textId="3343B7B3" w:rsidR="006A562C" w:rsidRDefault="006A562C" w:rsidP="000550F1">
      <w:pPr>
        <w:pStyle w:val="ListParagraph"/>
        <w:numPr>
          <w:ilvl w:val="1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School Fees</w:t>
      </w:r>
    </w:p>
    <w:p w14:paraId="2F164804" w14:textId="19BD72EF" w:rsidR="00736B13" w:rsidRPr="00736B13" w:rsidRDefault="00736B13" w:rsidP="00736B13">
      <w:pPr>
        <w:ind w:left="1440"/>
        <w:rPr>
          <w:sz w:val="28"/>
          <w:szCs w:val="28"/>
        </w:rPr>
      </w:pPr>
      <w:r w:rsidRPr="00736B13">
        <w:rPr>
          <w:sz w:val="28"/>
          <w:szCs w:val="28"/>
        </w:rPr>
        <w:t>There are 8 students</w:t>
      </w:r>
      <w:r>
        <w:rPr>
          <w:sz w:val="28"/>
          <w:szCs w:val="28"/>
        </w:rPr>
        <w:t xml:space="preserve"> who have not paid.</w:t>
      </w:r>
      <w:r w:rsidR="0018584C">
        <w:rPr>
          <w:sz w:val="28"/>
          <w:szCs w:val="28"/>
        </w:rPr>
        <w:t xml:space="preserve"> Three families we have had to help</w:t>
      </w:r>
      <w:r w:rsidR="004326C1">
        <w:rPr>
          <w:sz w:val="28"/>
          <w:szCs w:val="28"/>
        </w:rPr>
        <w:t xml:space="preserve"> in the past; 1 new family – these make up the 8 students.</w:t>
      </w:r>
      <w:r w:rsidR="0018584C">
        <w:rPr>
          <w:sz w:val="28"/>
          <w:szCs w:val="28"/>
        </w:rPr>
        <w:t xml:space="preserve"> Question brought forward- Can the Home &amp; School help?</w:t>
      </w:r>
    </w:p>
    <w:p w14:paraId="434706AB" w14:textId="77777777" w:rsidR="007269B0" w:rsidRPr="00736B13" w:rsidRDefault="007269B0" w:rsidP="007269B0">
      <w:pPr>
        <w:pStyle w:val="ListParagraph"/>
        <w:rPr>
          <w:sz w:val="28"/>
          <w:szCs w:val="28"/>
        </w:rPr>
      </w:pPr>
    </w:p>
    <w:p w14:paraId="37912AAE" w14:textId="0CCA9CA7" w:rsidR="003F25A5" w:rsidRDefault="003F25A5" w:rsidP="00F97CFE">
      <w:pPr>
        <w:pStyle w:val="ListParagraph"/>
        <w:numPr>
          <w:ilvl w:val="0"/>
          <w:numId w:val="37"/>
        </w:numPr>
        <w:rPr>
          <w:sz w:val="32"/>
          <w:szCs w:val="32"/>
        </w:rPr>
      </w:pPr>
      <w:r w:rsidRPr="00F97CFE">
        <w:rPr>
          <w:sz w:val="32"/>
          <w:szCs w:val="32"/>
        </w:rPr>
        <w:t>Items from community or members</w:t>
      </w:r>
    </w:p>
    <w:p w14:paraId="72834A9D" w14:textId="77777777" w:rsidR="00B54C40" w:rsidRDefault="00B54C40" w:rsidP="00B54C40">
      <w:pPr>
        <w:rPr>
          <w:sz w:val="32"/>
          <w:szCs w:val="32"/>
        </w:rPr>
      </w:pPr>
    </w:p>
    <w:p w14:paraId="76EAE9E8" w14:textId="0D72A2A0" w:rsidR="00B54C40" w:rsidRPr="00B54C40" w:rsidRDefault="00B54C40" w:rsidP="00B54C4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Tanya mentioned the Minister </w:t>
      </w:r>
      <w:r w:rsidR="00CE69D8">
        <w:rPr>
          <w:sz w:val="28"/>
          <w:szCs w:val="28"/>
        </w:rPr>
        <w:t xml:space="preserve">Excellence of Education award- a reminder if </w:t>
      </w:r>
      <w:r w:rsidR="00E2726F">
        <w:rPr>
          <w:sz w:val="28"/>
          <w:szCs w:val="28"/>
        </w:rPr>
        <w:t xml:space="preserve">interested    </w:t>
      </w:r>
      <w:r w:rsidR="00EB3F3F">
        <w:rPr>
          <w:sz w:val="28"/>
          <w:szCs w:val="28"/>
        </w:rPr>
        <w:t>in nom</w:t>
      </w:r>
      <w:r w:rsidR="00E2726F">
        <w:rPr>
          <w:sz w:val="28"/>
          <w:szCs w:val="28"/>
        </w:rPr>
        <w:t>inat</w:t>
      </w:r>
      <w:r w:rsidR="00EB3F3F">
        <w:rPr>
          <w:sz w:val="28"/>
          <w:szCs w:val="28"/>
        </w:rPr>
        <w:t>ing.</w:t>
      </w:r>
    </w:p>
    <w:p w14:paraId="571F2FE0" w14:textId="77777777" w:rsidR="00EA04E7" w:rsidRDefault="00EA04E7" w:rsidP="00F97CFE">
      <w:pPr>
        <w:rPr>
          <w:sz w:val="32"/>
          <w:szCs w:val="32"/>
        </w:rPr>
      </w:pPr>
    </w:p>
    <w:p w14:paraId="627C75F8" w14:textId="0A9FB896" w:rsidR="00EA04E7" w:rsidRPr="00AF3E30" w:rsidRDefault="00D41B83" w:rsidP="00F97CFE">
      <w:pPr>
        <w:pStyle w:val="ListParagraph"/>
        <w:numPr>
          <w:ilvl w:val="0"/>
          <w:numId w:val="37"/>
        </w:numPr>
        <w:rPr>
          <w:b/>
          <w:bCs/>
          <w:sz w:val="32"/>
          <w:szCs w:val="32"/>
        </w:rPr>
      </w:pPr>
      <w:r w:rsidRPr="00F97CFE">
        <w:rPr>
          <w:sz w:val="32"/>
          <w:szCs w:val="32"/>
        </w:rPr>
        <w:t>Next Meeting:</w:t>
      </w:r>
      <w:r w:rsidR="007269B0">
        <w:rPr>
          <w:sz w:val="32"/>
          <w:szCs w:val="32"/>
        </w:rPr>
        <w:t xml:space="preserve">  </w:t>
      </w:r>
      <w:r w:rsidR="00F36D52" w:rsidRPr="00AF3E30">
        <w:rPr>
          <w:b/>
          <w:bCs/>
          <w:sz w:val="32"/>
          <w:szCs w:val="32"/>
        </w:rPr>
        <w:t>March 1</w:t>
      </w:r>
      <w:r w:rsidR="00E2726F" w:rsidRPr="00AF3E30">
        <w:rPr>
          <w:b/>
          <w:bCs/>
          <w:sz w:val="32"/>
          <w:szCs w:val="32"/>
        </w:rPr>
        <w:t>1</w:t>
      </w:r>
      <w:r w:rsidR="00E82966" w:rsidRPr="00AF3E30">
        <w:rPr>
          <w:b/>
          <w:bCs/>
          <w:sz w:val="32"/>
          <w:szCs w:val="32"/>
        </w:rPr>
        <w:t>, 202</w:t>
      </w:r>
      <w:r w:rsidR="00F973CB" w:rsidRPr="00AF3E30">
        <w:rPr>
          <w:b/>
          <w:bCs/>
          <w:sz w:val="32"/>
          <w:szCs w:val="32"/>
        </w:rPr>
        <w:t>4</w:t>
      </w:r>
      <w:r w:rsidR="008D0D37" w:rsidRPr="00AF3E30">
        <w:rPr>
          <w:b/>
          <w:bCs/>
          <w:sz w:val="32"/>
          <w:szCs w:val="32"/>
        </w:rPr>
        <w:t xml:space="preserve"> (</w:t>
      </w:r>
      <w:r w:rsidR="00E2726F" w:rsidRPr="00AF3E30">
        <w:rPr>
          <w:b/>
          <w:bCs/>
          <w:sz w:val="32"/>
          <w:szCs w:val="32"/>
        </w:rPr>
        <w:t>in person</w:t>
      </w:r>
      <w:r w:rsidR="00AF3E30" w:rsidRPr="00AF3E30">
        <w:rPr>
          <w:b/>
          <w:bCs/>
          <w:sz w:val="32"/>
          <w:szCs w:val="32"/>
        </w:rPr>
        <w:t xml:space="preserve"> at BrES</w:t>
      </w:r>
      <w:r w:rsidR="00580081">
        <w:rPr>
          <w:b/>
          <w:bCs/>
          <w:sz w:val="32"/>
          <w:szCs w:val="32"/>
        </w:rPr>
        <w:t xml:space="preserve"> @ 6:30pm</w:t>
      </w:r>
      <w:r w:rsidR="008D0D37" w:rsidRPr="00AF3E30">
        <w:rPr>
          <w:b/>
          <w:bCs/>
          <w:sz w:val="32"/>
          <w:szCs w:val="32"/>
        </w:rPr>
        <w:t>)</w:t>
      </w:r>
    </w:p>
    <w:p w14:paraId="5BC6A3E0" w14:textId="77777777" w:rsidR="00E9368F" w:rsidRDefault="00E9368F" w:rsidP="00F97CFE">
      <w:pPr>
        <w:ind w:left="1080"/>
        <w:rPr>
          <w:sz w:val="32"/>
          <w:szCs w:val="32"/>
        </w:rPr>
      </w:pPr>
    </w:p>
    <w:p w14:paraId="6E89C115" w14:textId="77777777" w:rsidR="00F178DD" w:rsidRDefault="00453F0E" w:rsidP="00F97CFE">
      <w:pPr>
        <w:pStyle w:val="ListParagraph"/>
        <w:numPr>
          <w:ilvl w:val="0"/>
          <w:numId w:val="37"/>
        </w:numPr>
        <w:rPr>
          <w:sz w:val="32"/>
          <w:szCs w:val="32"/>
        </w:rPr>
      </w:pPr>
      <w:r w:rsidRPr="00F97CFE">
        <w:rPr>
          <w:sz w:val="32"/>
          <w:szCs w:val="32"/>
        </w:rPr>
        <w:t>Adjournment</w:t>
      </w:r>
    </w:p>
    <w:p w14:paraId="3D7DB6B1" w14:textId="77777777" w:rsidR="00830026" w:rsidRDefault="00830026" w:rsidP="00830026">
      <w:pPr>
        <w:rPr>
          <w:sz w:val="32"/>
          <w:szCs w:val="32"/>
        </w:rPr>
      </w:pPr>
    </w:p>
    <w:p w14:paraId="0637FB3C" w14:textId="2F39FCC7" w:rsidR="00830026" w:rsidRPr="00830026" w:rsidRDefault="00830026" w:rsidP="00830026">
      <w:pPr>
        <w:pStyle w:val="ListParagraph"/>
        <w:numPr>
          <w:ilvl w:val="0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>**Please note:  Home &amp; School begins directly after PSSC concludes.</w:t>
      </w:r>
    </w:p>
    <w:p w14:paraId="35C1345F" w14:textId="77777777" w:rsidR="00C74BE9" w:rsidRDefault="00C74BE9" w:rsidP="00E82EBC">
      <w:pPr>
        <w:rPr>
          <w:sz w:val="32"/>
          <w:szCs w:val="32"/>
        </w:rPr>
      </w:pPr>
    </w:p>
    <w:sectPr w:rsidR="00C74BE9" w:rsidSect="00D91198">
      <w:pgSz w:w="12240" w:h="15840" w:code="1"/>
      <w:pgMar w:top="720" w:right="720" w:bottom="720" w:left="7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CF6"/>
    <w:multiLevelType w:val="hybridMultilevel"/>
    <w:tmpl w:val="DE40E846"/>
    <w:lvl w:ilvl="0" w:tplc="18C0DB8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6EE7DB0"/>
    <w:multiLevelType w:val="hybridMultilevel"/>
    <w:tmpl w:val="4DE817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772A0"/>
    <w:multiLevelType w:val="hybridMultilevel"/>
    <w:tmpl w:val="4C3AD9BE"/>
    <w:lvl w:ilvl="0" w:tplc="21E23F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</w:rPr>
    </w:lvl>
    <w:lvl w:ilvl="1" w:tplc="63E4908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F848B5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8"/>
      </w:rPr>
    </w:lvl>
    <w:lvl w:ilvl="4" w:tplc="E3908AB8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B5006"/>
    <w:multiLevelType w:val="hybridMultilevel"/>
    <w:tmpl w:val="7A08043C"/>
    <w:lvl w:ilvl="0" w:tplc="0FA6BC1E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0A5B684D"/>
    <w:multiLevelType w:val="hybridMultilevel"/>
    <w:tmpl w:val="D4C8B626"/>
    <w:lvl w:ilvl="0" w:tplc="A0928B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D0108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B63B9"/>
    <w:multiLevelType w:val="hybridMultilevel"/>
    <w:tmpl w:val="510A79BE"/>
    <w:lvl w:ilvl="0" w:tplc="10C2484E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1FCC1643"/>
    <w:multiLevelType w:val="hybridMultilevel"/>
    <w:tmpl w:val="54A6C4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4F21D4C"/>
    <w:multiLevelType w:val="hybridMultilevel"/>
    <w:tmpl w:val="8D824238"/>
    <w:lvl w:ilvl="0" w:tplc="31EA3E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C0190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9DE67D0"/>
    <w:multiLevelType w:val="hybridMultilevel"/>
    <w:tmpl w:val="F01613A4"/>
    <w:lvl w:ilvl="0" w:tplc="B4D86A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E07DFC"/>
    <w:multiLevelType w:val="hybridMultilevel"/>
    <w:tmpl w:val="52FC2496"/>
    <w:lvl w:ilvl="0" w:tplc="BA1A3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9444C8"/>
    <w:multiLevelType w:val="hybridMultilevel"/>
    <w:tmpl w:val="E8C803E4"/>
    <w:lvl w:ilvl="0" w:tplc="A058E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B3684"/>
    <w:multiLevelType w:val="hybridMultilevel"/>
    <w:tmpl w:val="74263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02D08"/>
    <w:multiLevelType w:val="hybridMultilevel"/>
    <w:tmpl w:val="E3AA9994"/>
    <w:lvl w:ilvl="0" w:tplc="07967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A94314"/>
    <w:multiLevelType w:val="hybridMultilevel"/>
    <w:tmpl w:val="DEFAA58A"/>
    <w:lvl w:ilvl="0" w:tplc="4412E4C4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38990B2B"/>
    <w:multiLevelType w:val="hybridMultilevel"/>
    <w:tmpl w:val="F27AD7B8"/>
    <w:lvl w:ilvl="0" w:tplc="EBFA696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 w15:restartNumberingAfterBreak="0">
    <w:nsid w:val="3F4F000E"/>
    <w:multiLevelType w:val="hybridMultilevel"/>
    <w:tmpl w:val="6A189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C57AF"/>
    <w:multiLevelType w:val="hybridMultilevel"/>
    <w:tmpl w:val="30881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6B2CBF"/>
    <w:multiLevelType w:val="singleLevel"/>
    <w:tmpl w:val="A3F688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9" w15:restartNumberingAfterBreak="0">
    <w:nsid w:val="45965FCB"/>
    <w:multiLevelType w:val="hybridMultilevel"/>
    <w:tmpl w:val="576E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60FE9"/>
    <w:multiLevelType w:val="hybridMultilevel"/>
    <w:tmpl w:val="BFA82886"/>
    <w:lvl w:ilvl="0" w:tplc="140E9D4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2865D6"/>
    <w:multiLevelType w:val="hybridMultilevel"/>
    <w:tmpl w:val="6346119A"/>
    <w:lvl w:ilvl="0" w:tplc="98764B4E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43B85"/>
    <w:multiLevelType w:val="hybridMultilevel"/>
    <w:tmpl w:val="358E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D55DC"/>
    <w:multiLevelType w:val="hybridMultilevel"/>
    <w:tmpl w:val="15B87F34"/>
    <w:lvl w:ilvl="0" w:tplc="F4782F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7E5D95"/>
    <w:multiLevelType w:val="hybridMultilevel"/>
    <w:tmpl w:val="64EE8DD6"/>
    <w:lvl w:ilvl="0" w:tplc="DA6842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70176E"/>
    <w:multiLevelType w:val="hybridMultilevel"/>
    <w:tmpl w:val="3AB20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D1F12"/>
    <w:multiLevelType w:val="hybridMultilevel"/>
    <w:tmpl w:val="36AE2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855DA2"/>
    <w:multiLevelType w:val="multilevel"/>
    <w:tmpl w:val="F854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FF471B"/>
    <w:multiLevelType w:val="hybridMultilevel"/>
    <w:tmpl w:val="3D3E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92E0D"/>
    <w:multiLevelType w:val="hybridMultilevel"/>
    <w:tmpl w:val="D396DAC2"/>
    <w:lvl w:ilvl="0" w:tplc="31EA3E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A25AD1"/>
    <w:multiLevelType w:val="hybridMultilevel"/>
    <w:tmpl w:val="056EC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6F48DF"/>
    <w:multiLevelType w:val="hybridMultilevel"/>
    <w:tmpl w:val="04C8D26C"/>
    <w:lvl w:ilvl="0" w:tplc="230C0CE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53E40"/>
    <w:multiLevelType w:val="hybridMultilevel"/>
    <w:tmpl w:val="FD82EC6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1F7465"/>
    <w:multiLevelType w:val="singleLevel"/>
    <w:tmpl w:val="220694A2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34" w15:restartNumberingAfterBreak="0">
    <w:nsid w:val="78C152B0"/>
    <w:multiLevelType w:val="hybridMultilevel"/>
    <w:tmpl w:val="C492AE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3E4B15"/>
    <w:multiLevelType w:val="hybridMultilevel"/>
    <w:tmpl w:val="AC781D38"/>
    <w:lvl w:ilvl="0" w:tplc="A06CF90A">
      <w:start w:val="2007"/>
      <w:numFmt w:val="decimal"/>
      <w:lvlText w:val="%1"/>
      <w:lvlJc w:val="left"/>
      <w:pPr>
        <w:tabs>
          <w:tab w:val="num" w:pos="3840"/>
        </w:tabs>
        <w:ind w:left="3840" w:hanging="3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4A1756"/>
    <w:multiLevelType w:val="hybridMultilevel"/>
    <w:tmpl w:val="FBEE8570"/>
    <w:lvl w:ilvl="0" w:tplc="3272C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022D48"/>
    <w:multiLevelType w:val="hybridMultilevel"/>
    <w:tmpl w:val="C4ACA44E"/>
    <w:lvl w:ilvl="0" w:tplc="88883EE2">
      <w:start w:val="2007"/>
      <w:numFmt w:val="decimal"/>
      <w:lvlText w:val="%1"/>
      <w:lvlJc w:val="left"/>
      <w:pPr>
        <w:tabs>
          <w:tab w:val="num" w:pos="3480"/>
        </w:tabs>
        <w:ind w:left="3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38" w15:restartNumberingAfterBreak="0">
    <w:nsid w:val="7C7451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CA2ED2"/>
    <w:multiLevelType w:val="singleLevel"/>
    <w:tmpl w:val="D8FA6A1A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</w:abstractNum>
  <w:num w:numId="1" w16cid:durableId="397246399">
    <w:abstractNumId w:val="8"/>
  </w:num>
  <w:num w:numId="2" w16cid:durableId="461652072">
    <w:abstractNumId w:val="33"/>
  </w:num>
  <w:num w:numId="3" w16cid:durableId="1261378504">
    <w:abstractNumId w:val="18"/>
  </w:num>
  <w:num w:numId="4" w16cid:durableId="1971012277">
    <w:abstractNumId w:val="27"/>
  </w:num>
  <w:num w:numId="5" w16cid:durableId="1183207916">
    <w:abstractNumId w:val="39"/>
  </w:num>
  <w:num w:numId="6" w16cid:durableId="566763940">
    <w:abstractNumId w:val="15"/>
  </w:num>
  <w:num w:numId="7" w16cid:durableId="556816935">
    <w:abstractNumId w:val="3"/>
  </w:num>
  <w:num w:numId="8" w16cid:durableId="107509830">
    <w:abstractNumId w:val="1"/>
  </w:num>
  <w:num w:numId="9" w16cid:durableId="859048696">
    <w:abstractNumId w:val="0"/>
  </w:num>
  <w:num w:numId="10" w16cid:durableId="109056229">
    <w:abstractNumId w:val="5"/>
  </w:num>
  <w:num w:numId="11" w16cid:durableId="1412654900">
    <w:abstractNumId w:val="32"/>
  </w:num>
  <w:num w:numId="12" w16cid:durableId="1672753012">
    <w:abstractNumId w:val="21"/>
  </w:num>
  <w:num w:numId="13" w16cid:durableId="1733849328">
    <w:abstractNumId w:val="6"/>
  </w:num>
  <w:num w:numId="14" w16cid:durableId="1730301712">
    <w:abstractNumId w:val="11"/>
  </w:num>
  <w:num w:numId="15" w16cid:durableId="98306302">
    <w:abstractNumId w:val="20"/>
  </w:num>
  <w:num w:numId="16" w16cid:durableId="191503655">
    <w:abstractNumId w:val="23"/>
  </w:num>
  <w:num w:numId="17" w16cid:durableId="910119693">
    <w:abstractNumId w:val="9"/>
  </w:num>
  <w:num w:numId="18" w16cid:durableId="1272519045">
    <w:abstractNumId w:val="30"/>
  </w:num>
  <w:num w:numId="19" w16cid:durableId="1631592012">
    <w:abstractNumId w:val="26"/>
  </w:num>
  <w:num w:numId="20" w16cid:durableId="1720739750">
    <w:abstractNumId w:val="16"/>
  </w:num>
  <w:num w:numId="21" w16cid:durableId="1327709304">
    <w:abstractNumId w:val="38"/>
  </w:num>
  <w:num w:numId="22" w16cid:durableId="461969989">
    <w:abstractNumId w:val="35"/>
  </w:num>
  <w:num w:numId="23" w16cid:durableId="10421628">
    <w:abstractNumId w:val="37"/>
  </w:num>
  <w:num w:numId="24" w16cid:durableId="2006277600">
    <w:abstractNumId w:val="36"/>
  </w:num>
  <w:num w:numId="25" w16cid:durableId="6256715">
    <w:abstractNumId w:val="4"/>
  </w:num>
  <w:num w:numId="26" w16cid:durableId="1464079735">
    <w:abstractNumId w:val="13"/>
  </w:num>
  <w:num w:numId="27" w16cid:durableId="2117821997">
    <w:abstractNumId w:val="2"/>
  </w:num>
  <w:num w:numId="28" w16cid:durableId="219945074">
    <w:abstractNumId w:val="24"/>
  </w:num>
  <w:num w:numId="29" w16cid:durableId="329411280">
    <w:abstractNumId w:val="19"/>
  </w:num>
  <w:num w:numId="30" w16cid:durableId="557284920">
    <w:abstractNumId w:val="14"/>
  </w:num>
  <w:num w:numId="31" w16cid:durableId="476605077">
    <w:abstractNumId w:val="12"/>
  </w:num>
  <w:num w:numId="32" w16cid:durableId="59984551">
    <w:abstractNumId w:val="10"/>
  </w:num>
  <w:num w:numId="33" w16cid:durableId="1050767399">
    <w:abstractNumId w:val="7"/>
  </w:num>
  <w:num w:numId="34" w16cid:durableId="1570573827">
    <w:abstractNumId w:val="29"/>
  </w:num>
  <w:num w:numId="35" w16cid:durableId="523639809">
    <w:abstractNumId w:val="28"/>
  </w:num>
  <w:num w:numId="36" w16cid:durableId="2133597056">
    <w:abstractNumId w:val="25"/>
  </w:num>
  <w:num w:numId="37" w16cid:durableId="1203636355">
    <w:abstractNumId w:val="31"/>
  </w:num>
  <w:num w:numId="38" w16cid:durableId="150409980">
    <w:abstractNumId w:val="17"/>
  </w:num>
  <w:num w:numId="39" w16cid:durableId="843518687">
    <w:abstractNumId w:val="34"/>
  </w:num>
  <w:num w:numId="40" w16cid:durableId="5982236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86"/>
    <w:rsid w:val="00004D9A"/>
    <w:rsid w:val="00010798"/>
    <w:rsid w:val="00013D3E"/>
    <w:rsid w:val="00017CA0"/>
    <w:rsid w:val="00032819"/>
    <w:rsid w:val="00035064"/>
    <w:rsid w:val="0004259B"/>
    <w:rsid w:val="000452A0"/>
    <w:rsid w:val="0005127B"/>
    <w:rsid w:val="0005504F"/>
    <w:rsid w:val="000550F1"/>
    <w:rsid w:val="000635DF"/>
    <w:rsid w:val="000672BB"/>
    <w:rsid w:val="0007330B"/>
    <w:rsid w:val="00076769"/>
    <w:rsid w:val="0008585A"/>
    <w:rsid w:val="00090E5F"/>
    <w:rsid w:val="00095217"/>
    <w:rsid w:val="00096398"/>
    <w:rsid w:val="000A1483"/>
    <w:rsid w:val="000A621D"/>
    <w:rsid w:val="000B2CB0"/>
    <w:rsid w:val="000D04A0"/>
    <w:rsid w:val="000E53FE"/>
    <w:rsid w:val="001025B1"/>
    <w:rsid w:val="001202C0"/>
    <w:rsid w:val="00124A5B"/>
    <w:rsid w:val="00126D61"/>
    <w:rsid w:val="0014024D"/>
    <w:rsid w:val="00141901"/>
    <w:rsid w:val="001427B1"/>
    <w:rsid w:val="00146906"/>
    <w:rsid w:val="0016110B"/>
    <w:rsid w:val="001659A0"/>
    <w:rsid w:val="00180E58"/>
    <w:rsid w:val="0018584C"/>
    <w:rsid w:val="00190774"/>
    <w:rsid w:val="00192EDD"/>
    <w:rsid w:val="001B18FC"/>
    <w:rsid w:val="001B3B8A"/>
    <w:rsid w:val="001B6674"/>
    <w:rsid w:val="001E5C01"/>
    <w:rsid w:val="001F1B96"/>
    <w:rsid w:val="001F60A9"/>
    <w:rsid w:val="00206BE8"/>
    <w:rsid w:val="00207480"/>
    <w:rsid w:val="00235DCD"/>
    <w:rsid w:val="00242B11"/>
    <w:rsid w:val="00244128"/>
    <w:rsid w:val="00253C6F"/>
    <w:rsid w:val="00261E2F"/>
    <w:rsid w:val="00263D98"/>
    <w:rsid w:val="00266DD2"/>
    <w:rsid w:val="00272DA0"/>
    <w:rsid w:val="0027655F"/>
    <w:rsid w:val="002830E5"/>
    <w:rsid w:val="00295713"/>
    <w:rsid w:val="002A4199"/>
    <w:rsid w:val="002A526D"/>
    <w:rsid w:val="002B6D7A"/>
    <w:rsid w:val="002C677D"/>
    <w:rsid w:val="002D1229"/>
    <w:rsid w:val="002D3006"/>
    <w:rsid w:val="002D4761"/>
    <w:rsid w:val="002D7BBC"/>
    <w:rsid w:val="002F12C7"/>
    <w:rsid w:val="002F6845"/>
    <w:rsid w:val="002F7935"/>
    <w:rsid w:val="00306193"/>
    <w:rsid w:val="00306F82"/>
    <w:rsid w:val="003076EA"/>
    <w:rsid w:val="00310708"/>
    <w:rsid w:val="00320ACF"/>
    <w:rsid w:val="00337A36"/>
    <w:rsid w:val="0034084B"/>
    <w:rsid w:val="0034745B"/>
    <w:rsid w:val="003506A5"/>
    <w:rsid w:val="00355A32"/>
    <w:rsid w:val="00362D98"/>
    <w:rsid w:val="00367D4E"/>
    <w:rsid w:val="0037232B"/>
    <w:rsid w:val="00374547"/>
    <w:rsid w:val="00385310"/>
    <w:rsid w:val="003867BA"/>
    <w:rsid w:val="00394FAE"/>
    <w:rsid w:val="0039728C"/>
    <w:rsid w:val="003A030C"/>
    <w:rsid w:val="003A04CF"/>
    <w:rsid w:val="003A6C4C"/>
    <w:rsid w:val="003B1388"/>
    <w:rsid w:val="003D440C"/>
    <w:rsid w:val="003D591F"/>
    <w:rsid w:val="003D6BB4"/>
    <w:rsid w:val="003E1A6E"/>
    <w:rsid w:val="003E331D"/>
    <w:rsid w:val="003E4332"/>
    <w:rsid w:val="003F25A5"/>
    <w:rsid w:val="004014AF"/>
    <w:rsid w:val="004157FB"/>
    <w:rsid w:val="004163AB"/>
    <w:rsid w:val="00421672"/>
    <w:rsid w:val="00427EAE"/>
    <w:rsid w:val="004326C1"/>
    <w:rsid w:val="00434A6B"/>
    <w:rsid w:val="004450AE"/>
    <w:rsid w:val="00445675"/>
    <w:rsid w:val="004468A9"/>
    <w:rsid w:val="0045327C"/>
    <w:rsid w:val="00453F0E"/>
    <w:rsid w:val="00456B64"/>
    <w:rsid w:val="004877BA"/>
    <w:rsid w:val="00492CFD"/>
    <w:rsid w:val="004975E6"/>
    <w:rsid w:val="004B38C6"/>
    <w:rsid w:val="004B7E44"/>
    <w:rsid w:val="004C7DDB"/>
    <w:rsid w:val="004D3DAC"/>
    <w:rsid w:val="004D6714"/>
    <w:rsid w:val="004D6F56"/>
    <w:rsid w:val="004F2056"/>
    <w:rsid w:val="004F3D73"/>
    <w:rsid w:val="004F4D81"/>
    <w:rsid w:val="004F5BB1"/>
    <w:rsid w:val="00500C7B"/>
    <w:rsid w:val="005011F1"/>
    <w:rsid w:val="005033F7"/>
    <w:rsid w:val="00525434"/>
    <w:rsid w:val="0052574B"/>
    <w:rsid w:val="0053185E"/>
    <w:rsid w:val="0053376F"/>
    <w:rsid w:val="005446AD"/>
    <w:rsid w:val="0054481B"/>
    <w:rsid w:val="005459C4"/>
    <w:rsid w:val="0055165F"/>
    <w:rsid w:val="0055237A"/>
    <w:rsid w:val="00555703"/>
    <w:rsid w:val="005560A1"/>
    <w:rsid w:val="005729B4"/>
    <w:rsid w:val="00580081"/>
    <w:rsid w:val="0058389E"/>
    <w:rsid w:val="005B7817"/>
    <w:rsid w:val="005B7C39"/>
    <w:rsid w:val="005C355E"/>
    <w:rsid w:val="005C78D3"/>
    <w:rsid w:val="005D27D7"/>
    <w:rsid w:val="005E7621"/>
    <w:rsid w:val="005E7F97"/>
    <w:rsid w:val="005F1ED6"/>
    <w:rsid w:val="005F4DC2"/>
    <w:rsid w:val="005F5804"/>
    <w:rsid w:val="005F6691"/>
    <w:rsid w:val="005F72DA"/>
    <w:rsid w:val="00614991"/>
    <w:rsid w:val="00622276"/>
    <w:rsid w:val="00631A6E"/>
    <w:rsid w:val="00633BD5"/>
    <w:rsid w:val="00644122"/>
    <w:rsid w:val="00647266"/>
    <w:rsid w:val="00657729"/>
    <w:rsid w:val="00663C4F"/>
    <w:rsid w:val="0067001D"/>
    <w:rsid w:val="00671B12"/>
    <w:rsid w:val="006753DA"/>
    <w:rsid w:val="00682CC3"/>
    <w:rsid w:val="006879C7"/>
    <w:rsid w:val="00687A0F"/>
    <w:rsid w:val="006911A6"/>
    <w:rsid w:val="006A5408"/>
    <w:rsid w:val="006A562C"/>
    <w:rsid w:val="006B04A3"/>
    <w:rsid w:val="006B283C"/>
    <w:rsid w:val="006B2D70"/>
    <w:rsid w:val="006B5D23"/>
    <w:rsid w:val="006C0016"/>
    <w:rsid w:val="006C4F00"/>
    <w:rsid w:val="006C5EC2"/>
    <w:rsid w:val="006D0120"/>
    <w:rsid w:val="006D4E37"/>
    <w:rsid w:val="006E0453"/>
    <w:rsid w:val="006E52D7"/>
    <w:rsid w:val="006E608B"/>
    <w:rsid w:val="006E75C9"/>
    <w:rsid w:val="007152D0"/>
    <w:rsid w:val="007220BB"/>
    <w:rsid w:val="007269B0"/>
    <w:rsid w:val="00733030"/>
    <w:rsid w:val="00736B13"/>
    <w:rsid w:val="007418B3"/>
    <w:rsid w:val="007600AE"/>
    <w:rsid w:val="007857CF"/>
    <w:rsid w:val="00791030"/>
    <w:rsid w:val="00792086"/>
    <w:rsid w:val="0079270C"/>
    <w:rsid w:val="00797874"/>
    <w:rsid w:val="007A071C"/>
    <w:rsid w:val="007A41D6"/>
    <w:rsid w:val="007B4469"/>
    <w:rsid w:val="007C0AA0"/>
    <w:rsid w:val="007C16C4"/>
    <w:rsid w:val="007C57DB"/>
    <w:rsid w:val="007C6C53"/>
    <w:rsid w:val="007D166F"/>
    <w:rsid w:val="007D3CD2"/>
    <w:rsid w:val="007E68C6"/>
    <w:rsid w:val="007F2135"/>
    <w:rsid w:val="00827787"/>
    <w:rsid w:val="00830026"/>
    <w:rsid w:val="008330A1"/>
    <w:rsid w:val="0084615D"/>
    <w:rsid w:val="00846868"/>
    <w:rsid w:val="00857575"/>
    <w:rsid w:val="00857E92"/>
    <w:rsid w:val="00865535"/>
    <w:rsid w:val="008744CD"/>
    <w:rsid w:val="00884035"/>
    <w:rsid w:val="0088492E"/>
    <w:rsid w:val="008909A7"/>
    <w:rsid w:val="008A24D5"/>
    <w:rsid w:val="008A6F9E"/>
    <w:rsid w:val="008D0D37"/>
    <w:rsid w:val="008D4644"/>
    <w:rsid w:val="008D4D39"/>
    <w:rsid w:val="008F09BE"/>
    <w:rsid w:val="008F7F90"/>
    <w:rsid w:val="0090238E"/>
    <w:rsid w:val="00902F11"/>
    <w:rsid w:val="009044AB"/>
    <w:rsid w:val="009239D7"/>
    <w:rsid w:val="00923CD9"/>
    <w:rsid w:val="00926D80"/>
    <w:rsid w:val="00930275"/>
    <w:rsid w:val="0093036F"/>
    <w:rsid w:val="009321F0"/>
    <w:rsid w:val="00965809"/>
    <w:rsid w:val="0096740C"/>
    <w:rsid w:val="009711A1"/>
    <w:rsid w:val="009775BF"/>
    <w:rsid w:val="009855C9"/>
    <w:rsid w:val="00987303"/>
    <w:rsid w:val="00987A43"/>
    <w:rsid w:val="00990A14"/>
    <w:rsid w:val="009924A3"/>
    <w:rsid w:val="009A40A1"/>
    <w:rsid w:val="009A43EA"/>
    <w:rsid w:val="009B0AE5"/>
    <w:rsid w:val="009D1BD3"/>
    <w:rsid w:val="009D69F5"/>
    <w:rsid w:val="009E08FF"/>
    <w:rsid w:val="009E63AB"/>
    <w:rsid w:val="009F62E7"/>
    <w:rsid w:val="00A0380D"/>
    <w:rsid w:val="00A12F77"/>
    <w:rsid w:val="00A22B7A"/>
    <w:rsid w:val="00A246D8"/>
    <w:rsid w:val="00A322D2"/>
    <w:rsid w:val="00A43334"/>
    <w:rsid w:val="00A5128A"/>
    <w:rsid w:val="00A679B8"/>
    <w:rsid w:val="00A823B5"/>
    <w:rsid w:val="00A945E3"/>
    <w:rsid w:val="00A9608A"/>
    <w:rsid w:val="00A96B5A"/>
    <w:rsid w:val="00A97C79"/>
    <w:rsid w:val="00AA1FAA"/>
    <w:rsid w:val="00AB025C"/>
    <w:rsid w:val="00AD1C65"/>
    <w:rsid w:val="00AD3BA6"/>
    <w:rsid w:val="00AE3074"/>
    <w:rsid w:val="00AE57BB"/>
    <w:rsid w:val="00AF2572"/>
    <w:rsid w:val="00AF3E30"/>
    <w:rsid w:val="00B15C36"/>
    <w:rsid w:val="00B23811"/>
    <w:rsid w:val="00B267A2"/>
    <w:rsid w:val="00B30C9F"/>
    <w:rsid w:val="00B34C77"/>
    <w:rsid w:val="00B36307"/>
    <w:rsid w:val="00B40BDA"/>
    <w:rsid w:val="00B52B9D"/>
    <w:rsid w:val="00B54C40"/>
    <w:rsid w:val="00B55A66"/>
    <w:rsid w:val="00B608C0"/>
    <w:rsid w:val="00B61065"/>
    <w:rsid w:val="00B64622"/>
    <w:rsid w:val="00B64653"/>
    <w:rsid w:val="00B67692"/>
    <w:rsid w:val="00B70FA7"/>
    <w:rsid w:val="00B72615"/>
    <w:rsid w:val="00B72B89"/>
    <w:rsid w:val="00B834D6"/>
    <w:rsid w:val="00B85111"/>
    <w:rsid w:val="00B87C97"/>
    <w:rsid w:val="00B92140"/>
    <w:rsid w:val="00B9356C"/>
    <w:rsid w:val="00B93F9D"/>
    <w:rsid w:val="00B968F6"/>
    <w:rsid w:val="00BB0D37"/>
    <w:rsid w:val="00BB6230"/>
    <w:rsid w:val="00BC3BEE"/>
    <w:rsid w:val="00BE1669"/>
    <w:rsid w:val="00BE3F74"/>
    <w:rsid w:val="00BF275F"/>
    <w:rsid w:val="00C00478"/>
    <w:rsid w:val="00C1140A"/>
    <w:rsid w:val="00C27630"/>
    <w:rsid w:val="00C31D7B"/>
    <w:rsid w:val="00C52B3B"/>
    <w:rsid w:val="00C64A16"/>
    <w:rsid w:val="00C71081"/>
    <w:rsid w:val="00C74BE9"/>
    <w:rsid w:val="00C815F9"/>
    <w:rsid w:val="00C82FC3"/>
    <w:rsid w:val="00C842C6"/>
    <w:rsid w:val="00C856D4"/>
    <w:rsid w:val="00C92944"/>
    <w:rsid w:val="00CB6FBE"/>
    <w:rsid w:val="00CC2E25"/>
    <w:rsid w:val="00CC47C0"/>
    <w:rsid w:val="00CD2787"/>
    <w:rsid w:val="00CD5420"/>
    <w:rsid w:val="00CD63C3"/>
    <w:rsid w:val="00CE69D8"/>
    <w:rsid w:val="00CF38F9"/>
    <w:rsid w:val="00D0423B"/>
    <w:rsid w:val="00D0657E"/>
    <w:rsid w:val="00D11EE9"/>
    <w:rsid w:val="00D1490E"/>
    <w:rsid w:val="00D20E56"/>
    <w:rsid w:val="00D27B8A"/>
    <w:rsid w:val="00D41B83"/>
    <w:rsid w:val="00D43DFA"/>
    <w:rsid w:val="00D46618"/>
    <w:rsid w:val="00D528F0"/>
    <w:rsid w:val="00D5597E"/>
    <w:rsid w:val="00D6260B"/>
    <w:rsid w:val="00D640A0"/>
    <w:rsid w:val="00D6494D"/>
    <w:rsid w:val="00D661E6"/>
    <w:rsid w:val="00D74822"/>
    <w:rsid w:val="00D91198"/>
    <w:rsid w:val="00DA3527"/>
    <w:rsid w:val="00DB5C1E"/>
    <w:rsid w:val="00DC6138"/>
    <w:rsid w:val="00DD48E9"/>
    <w:rsid w:val="00DD7CE9"/>
    <w:rsid w:val="00DE2A2C"/>
    <w:rsid w:val="00DE3221"/>
    <w:rsid w:val="00DF0AC7"/>
    <w:rsid w:val="00DF42C1"/>
    <w:rsid w:val="00E120E0"/>
    <w:rsid w:val="00E2726F"/>
    <w:rsid w:val="00E461F7"/>
    <w:rsid w:val="00E53C7B"/>
    <w:rsid w:val="00E6614B"/>
    <w:rsid w:val="00E725C8"/>
    <w:rsid w:val="00E7475B"/>
    <w:rsid w:val="00E82966"/>
    <w:rsid w:val="00E82EBC"/>
    <w:rsid w:val="00E8385C"/>
    <w:rsid w:val="00E865F5"/>
    <w:rsid w:val="00E90E76"/>
    <w:rsid w:val="00E9368F"/>
    <w:rsid w:val="00EA04E7"/>
    <w:rsid w:val="00EA1327"/>
    <w:rsid w:val="00EA2E6E"/>
    <w:rsid w:val="00EA5656"/>
    <w:rsid w:val="00EB3F3F"/>
    <w:rsid w:val="00EB5C51"/>
    <w:rsid w:val="00EB67A5"/>
    <w:rsid w:val="00EB6870"/>
    <w:rsid w:val="00EC1881"/>
    <w:rsid w:val="00ED673C"/>
    <w:rsid w:val="00EE128B"/>
    <w:rsid w:val="00EE3E16"/>
    <w:rsid w:val="00EE472D"/>
    <w:rsid w:val="00EE4AFE"/>
    <w:rsid w:val="00EE5238"/>
    <w:rsid w:val="00F01410"/>
    <w:rsid w:val="00F05848"/>
    <w:rsid w:val="00F1333E"/>
    <w:rsid w:val="00F16CDF"/>
    <w:rsid w:val="00F178DD"/>
    <w:rsid w:val="00F254E6"/>
    <w:rsid w:val="00F25EC3"/>
    <w:rsid w:val="00F3095A"/>
    <w:rsid w:val="00F348D8"/>
    <w:rsid w:val="00F36D52"/>
    <w:rsid w:val="00F46F23"/>
    <w:rsid w:val="00F508A9"/>
    <w:rsid w:val="00F50AA5"/>
    <w:rsid w:val="00F63F06"/>
    <w:rsid w:val="00F640A3"/>
    <w:rsid w:val="00F773A0"/>
    <w:rsid w:val="00F820FD"/>
    <w:rsid w:val="00F82658"/>
    <w:rsid w:val="00F84D3E"/>
    <w:rsid w:val="00F9328F"/>
    <w:rsid w:val="00F973CB"/>
    <w:rsid w:val="00F97CFE"/>
    <w:rsid w:val="00FA1BF0"/>
    <w:rsid w:val="00FB7E00"/>
    <w:rsid w:val="00FC3AF8"/>
    <w:rsid w:val="00FD0508"/>
    <w:rsid w:val="00FD3BB5"/>
    <w:rsid w:val="00FD75A9"/>
    <w:rsid w:val="00FE224C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431F5"/>
  <w15:docId w15:val="{69EC5CE7-3CEF-47DB-88CD-FA1D0E02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u w:val="single"/>
    </w:rPr>
  </w:style>
  <w:style w:type="paragraph" w:styleId="BalloonText">
    <w:name w:val="Balloon Text"/>
    <w:basedOn w:val="Normal"/>
    <w:semiHidden/>
    <w:rsid w:val="008D46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095A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9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65535"/>
    <w:rPr>
      <w:sz w:val="24"/>
    </w:rPr>
  </w:style>
  <w:style w:type="paragraph" w:styleId="ListParagraph">
    <w:name w:val="List Paragraph"/>
    <w:basedOn w:val="Normal"/>
    <w:uiPriority w:val="99"/>
    <w:qFormat/>
    <w:rsid w:val="004C7DDB"/>
    <w:pPr>
      <w:ind w:left="720"/>
    </w:pPr>
  </w:style>
  <w:style w:type="paragraph" w:styleId="Footer">
    <w:name w:val="footer"/>
    <w:basedOn w:val="Normal"/>
    <w:link w:val="FooterChar"/>
    <w:uiPriority w:val="99"/>
    <w:rsid w:val="00453F0E"/>
    <w:pPr>
      <w:tabs>
        <w:tab w:val="center" w:pos="4320"/>
        <w:tab w:val="right" w:pos="8640"/>
      </w:tabs>
    </w:pPr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53F0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Elementary School</vt:lpstr>
    </vt:vector>
  </TitlesOfParts>
  <Company>Department of Education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Elementary School</dc:title>
  <dc:creator>Bristol Elementary School</dc:creator>
  <cp:lastModifiedBy>Maxwell, Susan (ASD-W)</cp:lastModifiedBy>
  <cp:revision>5</cp:revision>
  <cp:lastPrinted>2021-01-19T21:13:00Z</cp:lastPrinted>
  <dcterms:created xsi:type="dcterms:W3CDTF">2024-01-31T16:42:00Z</dcterms:created>
  <dcterms:modified xsi:type="dcterms:W3CDTF">2024-01-31T16:50:00Z</dcterms:modified>
</cp:coreProperties>
</file>